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7B555" w14:textId="77777777" w:rsidR="006C7703" w:rsidRDefault="006C7703" w:rsidP="006C7703">
      <w:pPr>
        <w:pStyle w:val="NormalnyWeb"/>
      </w:pPr>
      <w:bookmarkStart w:id="0" w:name="_GoBack"/>
      <w:r>
        <w:rPr>
          <w:noProof/>
        </w:rPr>
        <w:drawing>
          <wp:inline distT="0" distB="0" distL="0" distR="0" wp14:anchorId="49843C72" wp14:editId="5B4FC4B5">
            <wp:extent cx="6624634" cy="8294396"/>
            <wp:effectExtent l="0" t="0" r="5080" b="0"/>
            <wp:docPr id="1" name="Obraz 1" descr="C:\Users\malio\Pictures\Skany\Skan_2024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o\Pictures\Skany\Skan_20240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95" cy="8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62E20A" w14:textId="77777777" w:rsidR="00736978" w:rsidRDefault="00F26D2C" w:rsidP="00F26D2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14:paraId="28A595AE" w14:textId="5AFEADEA" w:rsidR="00920B7C" w:rsidRPr="00920B7C" w:rsidRDefault="00F26D2C" w:rsidP="00F26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="00920B7C" w:rsidRPr="00920B7C">
        <w:rPr>
          <w:rFonts w:ascii="Times New Roman" w:hAnsi="Times New Roman" w:cs="Times New Roman"/>
          <w:b/>
          <w:sz w:val="28"/>
          <w:szCs w:val="28"/>
        </w:rPr>
        <w:t>Preambuła, czyli wstęp do dokumentu</w:t>
      </w:r>
    </w:p>
    <w:p w14:paraId="16DA0582" w14:textId="7FAC622B" w:rsid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    Naczelną zasadą wszystkich działań podejmowanych przez personel </w:t>
      </w:r>
      <w:r w:rsidR="00420A6E">
        <w:rPr>
          <w:rFonts w:ascii="Times New Roman" w:hAnsi="Times New Roman" w:cs="Times New Roman"/>
          <w:sz w:val="24"/>
          <w:szCs w:val="24"/>
        </w:rPr>
        <w:t xml:space="preserve">Klubu Dziecięcego „Wyspa Malucha” w Radziejowie </w:t>
      </w:r>
      <w:r w:rsidRPr="00920B7C">
        <w:rPr>
          <w:rFonts w:ascii="Times New Roman" w:hAnsi="Times New Roman" w:cs="Times New Roman"/>
          <w:sz w:val="24"/>
          <w:szCs w:val="24"/>
        </w:rPr>
        <w:t xml:space="preserve">jest działanie dla dobra dziecka i w jego najlepszym interesie. Członkowie personelu placówki traktują dziecko z szacunkiem oraz uwzględniają jego potrzeby. Niedopuszczalne jest stosowanie przez członków personelu wobec dziecka przemocy w jakiejkolwiek formie. Personel </w:t>
      </w:r>
      <w:r w:rsidR="00420A6E">
        <w:rPr>
          <w:rFonts w:ascii="Times New Roman" w:hAnsi="Times New Roman" w:cs="Times New Roman"/>
          <w:sz w:val="24"/>
          <w:szCs w:val="24"/>
        </w:rPr>
        <w:t>klubu dziecięcego</w:t>
      </w:r>
      <w:r w:rsidRPr="00920B7C">
        <w:rPr>
          <w:rFonts w:ascii="Times New Roman" w:hAnsi="Times New Roman" w:cs="Times New Roman"/>
          <w:sz w:val="24"/>
          <w:szCs w:val="24"/>
        </w:rPr>
        <w:t>, realizując te cele, działa w ramach obowiązującego prawa, przepisów wewnętrznych oraz swoich kompetencji.</w:t>
      </w:r>
    </w:p>
    <w:p w14:paraId="4A74C86F" w14:textId="77777777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1FBE2" w14:textId="7D3A1579" w:rsidR="00920B7C" w:rsidRPr="00920B7C" w:rsidRDefault="00920B7C" w:rsidP="00920B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7C">
        <w:rPr>
          <w:rFonts w:ascii="Times New Roman" w:hAnsi="Times New Roman" w:cs="Times New Roman"/>
          <w:b/>
          <w:sz w:val="28"/>
          <w:szCs w:val="28"/>
        </w:rPr>
        <w:t>Podstawy prawne Polityki ochrony dzieci</w:t>
      </w:r>
    </w:p>
    <w:p w14:paraId="5DF8D4A8" w14:textId="77777777" w:rsidR="00920B7C" w:rsidRPr="00920B7C" w:rsidRDefault="00920B7C" w:rsidP="00920B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0B7C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14:paraId="4873DFC6" w14:textId="74C7186B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</w:t>
      </w:r>
    </w:p>
    <w:p w14:paraId="1AC68A6B" w14:textId="13A2F477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</w:t>
      </w:r>
    </w:p>
    <w:p w14:paraId="4C334018" w14:textId="0F95ABFE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>• Ustawa z dnia 25 lutego 1964 r. Kodeks rodzinny i opiekuńczy (tj. Dz. U. z 2020 r. poz. 1359)</w:t>
      </w:r>
    </w:p>
    <w:p w14:paraId="4AAD5352" w14:textId="71399AF2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3417F130" w14:textId="23A603A3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Ustawa z dnia 13 maja 2016 r. o przeciwdziałaniu zagrożeniom przestępczością na tle seksualnym (tj. Dz. U. z 2023 r. poz. 31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</w:t>
      </w:r>
    </w:p>
    <w:p w14:paraId="4AF78D47" w14:textId="7BF3E272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>• Ustawa z dnia 29 lipca 2005 r. o przeciwdziałaniu przemocy domowej (tj. Dz. U. z 2021r. poz. 1249).</w:t>
      </w:r>
    </w:p>
    <w:p w14:paraId="44139B1B" w14:textId="2433AB0F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>• Ustawa z dnia 6 czerwca 1997 r. Kodeks karny (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 xml:space="preserve">. Dz. U. z 2022 r. poz. 1138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zm.).</w:t>
      </w:r>
    </w:p>
    <w:p w14:paraId="0556C7C1" w14:textId="564331F0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Ustawa z dnia 6 czerwca 1997 r. Kodeks postępowania karnego (tj. Dz. U. z 2022r. poz. 1375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zm.).</w:t>
      </w:r>
    </w:p>
    <w:p w14:paraId="62E66925" w14:textId="6ADFAE35" w:rsidR="00920B7C" w:rsidRPr="00920B7C" w:rsidRDefault="00920B7C" w:rsidP="00920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Ustawa z dnia 23 kwietnia 1964 r. Kodeks cywilny (tj. Dz. U. z 2022 r. poz. 1360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 -art. 23 i 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88241" w14:textId="133F17AA" w:rsidR="004E2EA2" w:rsidRDefault="00920B7C" w:rsidP="00F26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B7C">
        <w:rPr>
          <w:rFonts w:ascii="Times New Roman" w:hAnsi="Times New Roman" w:cs="Times New Roman"/>
          <w:sz w:val="24"/>
          <w:szCs w:val="24"/>
        </w:rPr>
        <w:t xml:space="preserve">• Ustawa z dnia 17 listopada 1964 r. Kodeks postępowania cywilnego (tj. Dz. U. z 2023 r. poz. 1550 z </w:t>
      </w:r>
      <w:proofErr w:type="spellStart"/>
      <w:r w:rsidRPr="00920B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20B7C">
        <w:rPr>
          <w:rFonts w:ascii="Times New Roman" w:hAnsi="Times New Roman" w:cs="Times New Roman"/>
          <w:sz w:val="24"/>
          <w:szCs w:val="24"/>
        </w:rPr>
        <w:t>. zm.).</w:t>
      </w:r>
    </w:p>
    <w:p w14:paraId="767B9AF6" w14:textId="77777777" w:rsidR="00420A6E" w:rsidRPr="00F26D2C" w:rsidRDefault="00420A6E" w:rsidP="00F26D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4685F" w14:textId="1558F282" w:rsidR="004E2EA2" w:rsidRDefault="004E2EA2" w:rsidP="00920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Rozdział I</w:t>
      </w:r>
    </w:p>
    <w:p w14:paraId="37A2A6F9" w14:textId="50EBA361" w:rsidR="00920B7C" w:rsidRPr="00920B7C" w:rsidRDefault="00587F1C" w:rsidP="00920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Wyjaśnienie pojęć,</w:t>
      </w:r>
      <w:r w:rsidR="00920B7C" w:rsidRPr="00920B7C">
        <w:rPr>
          <w:rFonts w:ascii="Times New Roman" w:hAnsi="Times New Roman" w:cs="Times New Roman"/>
          <w:b/>
          <w:sz w:val="28"/>
          <w:szCs w:val="28"/>
        </w:rPr>
        <w:t xml:space="preserve"> terminów używanych w dokumencie Polityka ochrony dzieci</w:t>
      </w:r>
    </w:p>
    <w:p w14:paraId="07C4FBD8" w14:textId="2C1E6E65" w:rsidR="00920B7C" w:rsidRPr="00832F85" w:rsidRDefault="00920B7C" w:rsidP="004E2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§ 1</w:t>
      </w:r>
    </w:p>
    <w:p w14:paraId="2AFE340F" w14:textId="3FA4A558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1. Personelem lub członkiem personelu jest osoba zatrudniona na podstawie umowy o pracę, umowy cywilnoprawnej a także wolontariusz</w:t>
      </w:r>
      <w:r w:rsidR="00F55C74">
        <w:rPr>
          <w:rFonts w:ascii="Times New Roman" w:hAnsi="Times New Roman" w:cs="Times New Roman"/>
          <w:sz w:val="24"/>
          <w:szCs w:val="24"/>
        </w:rPr>
        <w:t xml:space="preserve">, </w:t>
      </w:r>
      <w:r w:rsidRPr="00832F85">
        <w:rPr>
          <w:rFonts w:ascii="Times New Roman" w:hAnsi="Times New Roman" w:cs="Times New Roman"/>
          <w:sz w:val="24"/>
          <w:szCs w:val="24"/>
        </w:rPr>
        <w:t>stażysta</w:t>
      </w:r>
      <w:r w:rsidR="00F55C74">
        <w:rPr>
          <w:rFonts w:ascii="Times New Roman" w:hAnsi="Times New Roman" w:cs="Times New Roman"/>
          <w:sz w:val="24"/>
          <w:szCs w:val="24"/>
        </w:rPr>
        <w:t>, praktykant</w:t>
      </w:r>
      <w:r w:rsidRPr="00832F85">
        <w:rPr>
          <w:rFonts w:ascii="Times New Roman" w:hAnsi="Times New Roman" w:cs="Times New Roman"/>
          <w:sz w:val="24"/>
          <w:szCs w:val="24"/>
        </w:rPr>
        <w:t>.</w:t>
      </w:r>
    </w:p>
    <w:p w14:paraId="751FEBD4" w14:textId="2F54D920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2. Dzieckiem jest każda osoba do ukończenia 1</w:t>
      </w:r>
      <w:r w:rsidR="00832F85">
        <w:rPr>
          <w:rFonts w:ascii="Times New Roman" w:hAnsi="Times New Roman" w:cs="Times New Roman"/>
          <w:sz w:val="24"/>
          <w:szCs w:val="24"/>
        </w:rPr>
        <w:t>8</w:t>
      </w:r>
      <w:r w:rsidRPr="00832F85">
        <w:rPr>
          <w:rFonts w:ascii="Times New Roman" w:hAnsi="Times New Roman" w:cs="Times New Roman"/>
          <w:sz w:val="24"/>
          <w:szCs w:val="24"/>
        </w:rPr>
        <w:t>. roku życia.</w:t>
      </w:r>
    </w:p>
    <w:p w14:paraId="64A70FB0" w14:textId="77777777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3. Opiekunem dziecka jest osoba uprawniona do reprezentacji dziecka, w szczególności jego rodzic lub opiekun prawny. W myśl niniejszego dokumentu opiekunem jest również rodzic zastępczy.</w:t>
      </w:r>
    </w:p>
    <w:p w14:paraId="7811AD86" w14:textId="57566102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 xml:space="preserve">4. Zgoda rodzica dziecka oznacza zgodę co najmniej jednego z rodziców dziecka. Jednak w przypadku braku porozumienia między rodzicami dziecka należy poinformować rodziców </w:t>
      </w:r>
      <w:r w:rsidR="00832F85">
        <w:rPr>
          <w:rFonts w:ascii="Times New Roman" w:hAnsi="Times New Roman" w:cs="Times New Roman"/>
          <w:sz w:val="24"/>
          <w:szCs w:val="24"/>
        </w:rPr>
        <w:br/>
      </w:r>
      <w:r w:rsidRPr="00832F85">
        <w:rPr>
          <w:rFonts w:ascii="Times New Roman" w:hAnsi="Times New Roman" w:cs="Times New Roman"/>
          <w:sz w:val="24"/>
          <w:szCs w:val="24"/>
        </w:rPr>
        <w:t>o konieczności rozstrzygnięcia sprawy przez sąd rodzinny.</w:t>
      </w:r>
    </w:p>
    <w:p w14:paraId="593ADEAC" w14:textId="77777777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5. Przez krzywdzenie dziecka należy rozumieć popełnienie czynu zabronionego lub czynu karalnego na szkodę dziecka przez jakąkolwiek osobę, w tym członka personelu placówki, lub zagrożenie dobra dziecka, w tym jego zaniedbywanie.</w:t>
      </w:r>
    </w:p>
    <w:p w14:paraId="427D4307" w14:textId="65BD5979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6. Osoba odpowiedzialna za Politykę ochrony dzieci przed krzywdzeniem to wyznaczony przez kierownictwo placówki członek personelu sprawujący nadzór nad realizacją Polityki ochrony dzieci przed krzywdzeniem w</w:t>
      </w:r>
      <w:r w:rsidR="00862D68">
        <w:rPr>
          <w:rFonts w:ascii="Times New Roman" w:hAnsi="Times New Roman" w:cs="Times New Roman"/>
          <w:sz w:val="24"/>
          <w:szCs w:val="24"/>
        </w:rPr>
        <w:t xml:space="preserve">  </w:t>
      </w:r>
      <w:r w:rsidR="00420A6E">
        <w:rPr>
          <w:rFonts w:ascii="Times New Roman" w:hAnsi="Times New Roman" w:cs="Times New Roman"/>
          <w:sz w:val="24"/>
          <w:szCs w:val="24"/>
        </w:rPr>
        <w:t>Klubie Dziecięcym „Wyspa Malucha” w Radziejowie</w:t>
      </w:r>
      <w:r w:rsidRPr="00832F85">
        <w:rPr>
          <w:rFonts w:ascii="Times New Roman" w:hAnsi="Times New Roman" w:cs="Times New Roman"/>
          <w:sz w:val="24"/>
          <w:szCs w:val="24"/>
        </w:rPr>
        <w:t>.</w:t>
      </w:r>
    </w:p>
    <w:p w14:paraId="5A813583" w14:textId="77777777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 xml:space="preserve">7. Dane osobowe dziecka to wszelkie informacje umożliwiające identyfikację dziecka. </w:t>
      </w:r>
    </w:p>
    <w:p w14:paraId="29EED7DB" w14:textId="77777777" w:rsidR="00920B7C" w:rsidRDefault="00920B7C" w:rsidP="00920B7C"/>
    <w:p w14:paraId="4ADBAA4D" w14:textId="3E6F29B2" w:rsidR="00920B7C" w:rsidRPr="004E2EA2" w:rsidRDefault="004E2EA2" w:rsidP="004E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A2">
        <w:rPr>
          <w:rFonts w:ascii="Times New Roman" w:hAnsi="Times New Roman" w:cs="Times New Roman"/>
          <w:b/>
          <w:sz w:val="28"/>
          <w:szCs w:val="28"/>
        </w:rPr>
        <w:t>Rozdział II</w:t>
      </w:r>
    </w:p>
    <w:p w14:paraId="68211939" w14:textId="77777777" w:rsidR="00920B7C" w:rsidRPr="00832F85" w:rsidRDefault="00920B7C" w:rsidP="00832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85">
        <w:rPr>
          <w:rFonts w:ascii="Times New Roman" w:hAnsi="Times New Roman" w:cs="Times New Roman"/>
          <w:b/>
          <w:sz w:val="28"/>
          <w:szCs w:val="28"/>
        </w:rPr>
        <w:t>Rozpoznawanie i reagowanie na czynniki ryzyka krzywdzenia dzieci</w:t>
      </w:r>
    </w:p>
    <w:p w14:paraId="78C04F8D" w14:textId="5E254B06" w:rsidR="00920B7C" w:rsidRPr="00832F85" w:rsidRDefault="00920B7C" w:rsidP="004E2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1</w:t>
      </w:r>
    </w:p>
    <w:p w14:paraId="04B8D69A" w14:textId="762134FE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1. Personel pla</w:t>
      </w:r>
      <w:r w:rsidR="00AF6C28">
        <w:rPr>
          <w:rFonts w:ascii="Times New Roman" w:hAnsi="Times New Roman" w:cs="Times New Roman"/>
          <w:sz w:val="24"/>
          <w:szCs w:val="24"/>
        </w:rPr>
        <w:t>cówki</w:t>
      </w:r>
      <w:r w:rsidRPr="00832F85">
        <w:rPr>
          <w:rFonts w:ascii="Times New Roman" w:hAnsi="Times New Roman" w:cs="Times New Roman"/>
          <w:sz w:val="24"/>
          <w:szCs w:val="24"/>
        </w:rPr>
        <w:t xml:space="preserve"> posiada wiedzę i w ramach wykonywanych obowiązków zwraca uwagę na czynniki ryzyka krzywdzenia dzieci.</w:t>
      </w:r>
    </w:p>
    <w:p w14:paraId="420D8785" w14:textId="68B03B58" w:rsidR="00920B7C" w:rsidRPr="00832F85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 xml:space="preserve">2. W przypadku zidentyfikowania czynników ryzyka członkowie personelu </w:t>
      </w:r>
      <w:r w:rsidR="00420A6E">
        <w:rPr>
          <w:rFonts w:ascii="Times New Roman" w:hAnsi="Times New Roman" w:cs="Times New Roman"/>
          <w:sz w:val="24"/>
          <w:szCs w:val="24"/>
        </w:rPr>
        <w:t>klubu dziecięcego</w:t>
      </w:r>
      <w:r w:rsidRPr="00832F85">
        <w:rPr>
          <w:rFonts w:ascii="Times New Roman" w:hAnsi="Times New Roman" w:cs="Times New Roman"/>
          <w:sz w:val="24"/>
          <w:szCs w:val="24"/>
        </w:rPr>
        <w:t xml:space="preserve"> podejmują rozmowę z rodzicami, przekazując informacje na temat dostępnej oferty wsparcia i</w:t>
      </w:r>
      <w:r w:rsidR="00CC4091">
        <w:rPr>
          <w:rFonts w:ascii="Times New Roman" w:hAnsi="Times New Roman" w:cs="Times New Roman"/>
          <w:sz w:val="24"/>
          <w:szCs w:val="24"/>
        </w:rPr>
        <w:t xml:space="preserve"> </w:t>
      </w:r>
      <w:r w:rsidRPr="00832F85">
        <w:rPr>
          <w:rFonts w:ascii="Times New Roman" w:hAnsi="Times New Roman" w:cs="Times New Roman"/>
          <w:sz w:val="24"/>
          <w:szCs w:val="24"/>
        </w:rPr>
        <w:t>motywując ich do szukania dla siebie pomocy.</w:t>
      </w:r>
    </w:p>
    <w:p w14:paraId="0792CE18" w14:textId="0031858B" w:rsidR="00AF6C28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85">
        <w:rPr>
          <w:rFonts w:ascii="Times New Roman" w:hAnsi="Times New Roman" w:cs="Times New Roman"/>
          <w:sz w:val="24"/>
          <w:szCs w:val="24"/>
        </w:rPr>
        <w:t>3. Personel monitoruje sytuację i dobrostan dziecka.</w:t>
      </w:r>
    </w:p>
    <w:p w14:paraId="06DCD827" w14:textId="615CFB8D" w:rsidR="00587F1C" w:rsidRDefault="00587F1C" w:rsidP="00CC40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B3EF5" w14:textId="611B1964" w:rsidR="00587F1C" w:rsidRDefault="00587F1C" w:rsidP="00CC40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9FC64" w14:textId="7AE79C9F" w:rsidR="00920B7C" w:rsidRDefault="00920B7C" w:rsidP="00920B7C"/>
    <w:p w14:paraId="782C941E" w14:textId="77777777" w:rsidR="00F26D2C" w:rsidRDefault="00F26D2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BD006" w14:textId="77777777" w:rsidR="00F26D2C" w:rsidRDefault="00F26D2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EE9F8" w14:textId="77777777" w:rsidR="00F26D2C" w:rsidRDefault="00F26D2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07E8B" w14:textId="12883892" w:rsidR="00587F1C" w:rsidRPr="00587F1C" w:rsidRDefault="00587F1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C">
        <w:rPr>
          <w:rFonts w:ascii="Times New Roman" w:hAnsi="Times New Roman" w:cs="Times New Roman"/>
          <w:b/>
          <w:sz w:val="28"/>
          <w:szCs w:val="28"/>
        </w:rPr>
        <w:lastRenderedPageBreak/>
        <w:t>Rozdział III</w:t>
      </w:r>
    </w:p>
    <w:p w14:paraId="3B243E34" w14:textId="77777777" w:rsidR="00920B7C" w:rsidRPr="00587F1C" w:rsidRDefault="00920B7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C">
        <w:rPr>
          <w:rFonts w:ascii="Times New Roman" w:hAnsi="Times New Roman" w:cs="Times New Roman"/>
          <w:b/>
          <w:sz w:val="28"/>
          <w:szCs w:val="28"/>
        </w:rPr>
        <w:t>Zasady rekrutacji personelu (pracowników/wolontariuszy/stażystów/praktykantów)</w:t>
      </w:r>
    </w:p>
    <w:p w14:paraId="72EDD41D" w14:textId="4D164FFC" w:rsidR="00920B7C" w:rsidRPr="00AF6C28" w:rsidRDefault="00920B7C" w:rsidP="00587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1</w:t>
      </w:r>
    </w:p>
    <w:p w14:paraId="28EF5D30" w14:textId="609D1063" w:rsidR="00920B7C" w:rsidRPr="00587F1C" w:rsidRDefault="00920B7C" w:rsidP="00587F1C">
      <w:pPr>
        <w:jc w:val="both"/>
        <w:rPr>
          <w:rFonts w:ascii="Times New Roman" w:hAnsi="Times New Roman" w:cs="Times New Roman"/>
          <w:sz w:val="24"/>
          <w:szCs w:val="24"/>
        </w:rPr>
      </w:pPr>
      <w:r w:rsidRPr="00587F1C">
        <w:rPr>
          <w:rFonts w:ascii="Times New Roman" w:hAnsi="Times New Roman" w:cs="Times New Roman"/>
          <w:sz w:val="24"/>
          <w:szCs w:val="24"/>
        </w:rPr>
        <w:t xml:space="preserve">Rekrutacja członków personelu </w:t>
      </w:r>
      <w:r w:rsidR="00420A6E">
        <w:rPr>
          <w:rFonts w:ascii="Times New Roman" w:hAnsi="Times New Roman" w:cs="Times New Roman"/>
          <w:sz w:val="24"/>
          <w:szCs w:val="24"/>
        </w:rPr>
        <w:t>Klubu Dziecięcego „Wyspa Malucha” w Radziejowie</w:t>
      </w:r>
      <w:r w:rsidR="00325F69" w:rsidRPr="00920B7C">
        <w:rPr>
          <w:rFonts w:ascii="Times New Roman" w:hAnsi="Times New Roman" w:cs="Times New Roman"/>
          <w:sz w:val="24"/>
          <w:szCs w:val="24"/>
        </w:rPr>
        <w:t xml:space="preserve"> </w:t>
      </w:r>
      <w:r w:rsidRPr="00587F1C">
        <w:rPr>
          <w:rFonts w:ascii="Times New Roman" w:hAnsi="Times New Roman" w:cs="Times New Roman"/>
          <w:sz w:val="24"/>
          <w:szCs w:val="24"/>
        </w:rPr>
        <w:t xml:space="preserve">odbywa się zgodnie z zasadami bezpiecznej rekrutacji personelu. Zasady stanowią Załącznik </w:t>
      </w:r>
      <w:r w:rsidR="00AF6C28" w:rsidRPr="00587F1C">
        <w:rPr>
          <w:rFonts w:ascii="Times New Roman" w:hAnsi="Times New Roman" w:cs="Times New Roman"/>
          <w:sz w:val="24"/>
          <w:szCs w:val="24"/>
        </w:rPr>
        <w:t>(</w:t>
      </w:r>
      <w:r w:rsidRPr="00587F1C">
        <w:rPr>
          <w:rFonts w:ascii="Times New Roman" w:hAnsi="Times New Roman" w:cs="Times New Roman"/>
          <w:sz w:val="24"/>
          <w:szCs w:val="24"/>
        </w:rPr>
        <w:t>nr</w:t>
      </w:r>
      <w:r w:rsidR="00AF6C28" w:rsidRPr="00587F1C">
        <w:rPr>
          <w:rFonts w:ascii="Times New Roman" w:hAnsi="Times New Roman" w:cs="Times New Roman"/>
          <w:sz w:val="24"/>
          <w:szCs w:val="24"/>
        </w:rPr>
        <w:t xml:space="preserve"> 1</w:t>
      </w:r>
      <w:r w:rsidR="001D2D75" w:rsidRPr="00587F1C">
        <w:rPr>
          <w:rFonts w:ascii="Times New Roman" w:hAnsi="Times New Roman" w:cs="Times New Roman"/>
          <w:sz w:val="24"/>
          <w:szCs w:val="24"/>
        </w:rPr>
        <w:t>, 1a, 1b</w:t>
      </w:r>
      <w:r w:rsidR="00AF6C28" w:rsidRPr="00587F1C">
        <w:rPr>
          <w:rFonts w:ascii="Times New Roman" w:hAnsi="Times New Roman" w:cs="Times New Roman"/>
          <w:sz w:val="24"/>
          <w:szCs w:val="24"/>
        </w:rPr>
        <w:t xml:space="preserve">) </w:t>
      </w:r>
      <w:r w:rsidRPr="00587F1C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28E8417C" w14:textId="77777777" w:rsidR="00920B7C" w:rsidRDefault="00920B7C" w:rsidP="00920B7C"/>
    <w:p w14:paraId="72ED3392" w14:textId="77777777" w:rsidR="00587F1C" w:rsidRDefault="00587F1C" w:rsidP="00AF6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10247" w14:textId="15BA5E00" w:rsidR="00587F1C" w:rsidRDefault="00587F1C" w:rsidP="00AF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Rozdział IV</w:t>
      </w:r>
    </w:p>
    <w:p w14:paraId="7124FE66" w14:textId="10E056DC" w:rsidR="00920B7C" w:rsidRPr="00AF6C28" w:rsidRDefault="00920B7C" w:rsidP="00AF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28">
        <w:rPr>
          <w:rFonts w:ascii="Times New Roman" w:hAnsi="Times New Roman" w:cs="Times New Roman"/>
          <w:b/>
          <w:sz w:val="28"/>
          <w:szCs w:val="28"/>
        </w:rPr>
        <w:t>Zasady bezpiecznych relacji pomiędzy personelem (pracownikami, wolontariuszami, stażystami, praktykantami) placówki a dziećmi</w:t>
      </w:r>
    </w:p>
    <w:p w14:paraId="4CFE7D28" w14:textId="25E38092" w:rsidR="00920B7C" w:rsidRPr="00AF6C28" w:rsidRDefault="00920B7C" w:rsidP="00587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1</w:t>
      </w:r>
    </w:p>
    <w:p w14:paraId="5A1446D7" w14:textId="367F9326" w:rsidR="00920B7C" w:rsidRPr="00AF6C28" w:rsidRDefault="00920B7C" w:rsidP="00CC4091">
      <w:pPr>
        <w:jc w:val="both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>Personel zna i stosuje zasady bezpiecznych relacji personel–dziecko ustalone w</w:t>
      </w:r>
      <w:r w:rsidR="00325F69">
        <w:rPr>
          <w:rFonts w:ascii="Times New Roman" w:hAnsi="Times New Roman" w:cs="Times New Roman"/>
          <w:sz w:val="24"/>
          <w:szCs w:val="24"/>
        </w:rPr>
        <w:t xml:space="preserve"> </w:t>
      </w:r>
      <w:r w:rsidR="00420A6E">
        <w:rPr>
          <w:rFonts w:ascii="Times New Roman" w:hAnsi="Times New Roman" w:cs="Times New Roman"/>
          <w:sz w:val="24"/>
          <w:szCs w:val="24"/>
        </w:rPr>
        <w:t>Klubie Dziecięcym „Wyspa Malucha” w Radziejowie</w:t>
      </w:r>
      <w:r w:rsidRPr="00AF6C28">
        <w:rPr>
          <w:rFonts w:ascii="Times New Roman" w:hAnsi="Times New Roman" w:cs="Times New Roman"/>
          <w:sz w:val="24"/>
          <w:szCs w:val="24"/>
        </w:rPr>
        <w:t xml:space="preserve">. Zasady stanowią Załącznik </w:t>
      </w:r>
      <w:r w:rsidR="00AF6C28">
        <w:rPr>
          <w:rFonts w:ascii="Times New Roman" w:hAnsi="Times New Roman" w:cs="Times New Roman"/>
          <w:sz w:val="24"/>
          <w:szCs w:val="24"/>
        </w:rPr>
        <w:t>(</w:t>
      </w:r>
      <w:r w:rsidRPr="00AF6C28">
        <w:rPr>
          <w:rFonts w:ascii="Times New Roman" w:hAnsi="Times New Roman" w:cs="Times New Roman"/>
          <w:sz w:val="24"/>
          <w:szCs w:val="24"/>
        </w:rPr>
        <w:t>nr</w:t>
      </w:r>
      <w:r w:rsidR="00AF6C28">
        <w:rPr>
          <w:rFonts w:ascii="Times New Roman" w:hAnsi="Times New Roman" w:cs="Times New Roman"/>
          <w:sz w:val="24"/>
          <w:szCs w:val="24"/>
        </w:rPr>
        <w:t xml:space="preserve"> 2) </w:t>
      </w:r>
      <w:r w:rsidRPr="00AF6C28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56EE81BE" w14:textId="701C9BDC" w:rsidR="00920B7C" w:rsidRDefault="00920B7C" w:rsidP="00920B7C"/>
    <w:p w14:paraId="16F4357C" w14:textId="3878CF8E" w:rsidR="00920B7C" w:rsidRPr="00587F1C" w:rsidRDefault="00587F1C" w:rsidP="00587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1C">
        <w:rPr>
          <w:rFonts w:ascii="Times New Roman" w:hAnsi="Times New Roman" w:cs="Times New Roman"/>
          <w:b/>
          <w:sz w:val="28"/>
          <w:szCs w:val="28"/>
        </w:rPr>
        <w:t>Rozdział V</w:t>
      </w:r>
    </w:p>
    <w:p w14:paraId="31B49942" w14:textId="77777777" w:rsidR="00920B7C" w:rsidRPr="00AF6C28" w:rsidRDefault="00920B7C" w:rsidP="00AF6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28">
        <w:rPr>
          <w:rFonts w:ascii="Times New Roman" w:hAnsi="Times New Roman" w:cs="Times New Roman"/>
          <w:b/>
          <w:sz w:val="28"/>
          <w:szCs w:val="28"/>
        </w:rPr>
        <w:t>Procedury interwencji w przypadku podejrzenia krzywdzenia dziecka</w:t>
      </w:r>
    </w:p>
    <w:p w14:paraId="54D95220" w14:textId="3BE11318" w:rsidR="00920B7C" w:rsidRPr="00AF6C28" w:rsidRDefault="00920B7C" w:rsidP="00587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1</w:t>
      </w:r>
    </w:p>
    <w:p w14:paraId="303065E0" w14:textId="0DE75A93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W przypadku powzięcia przez członka personelu </w:t>
      </w:r>
      <w:r w:rsidR="00420A6E">
        <w:rPr>
          <w:rFonts w:ascii="Times New Roman" w:hAnsi="Times New Roman" w:cs="Times New Roman"/>
          <w:sz w:val="24"/>
          <w:szCs w:val="24"/>
        </w:rPr>
        <w:t xml:space="preserve">Klubu Dziecięcego </w:t>
      </w:r>
      <w:r w:rsidRPr="00AF6C28">
        <w:rPr>
          <w:rFonts w:ascii="Times New Roman" w:hAnsi="Times New Roman" w:cs="Times New Roman"/>
          <w:sz w:val="24"/>
          <w:szCs w:val="24"/>
        </w:rPr>
        <w:t xml:space="preserve">podejrzenia, że dziecko jest krzywdzone, ma on obowiązek sporządzenia notatki służbowej i przekazania uzyskanej informacji  </w:t>
      </w:r>
      <w:r w:rsidR="00E868F0">
        <w:rPr>
          <w:rFonts w:ascii="Times New Roman" w:hAnsi="Times New Roman" w:cs="Times New Roman"/>
          <w:sz w:val="24"/>
          <w:szCs w:val="24"/>
        </w:rPr>
        <w:t xml:space="preserve"> pedagogowi lub </w:t>
      </w:r>
      <w:r w:rsidRPr="00AF6C28">
        <w:rPr>
          <w:rFonts w:ascii="Times New Roman" w:hAnsi="Times New Roman" w:cs="Times New Roman"/>
          <w:sz w:val="24"/>
          <w:szCs w:val="24"/>
        </w:rPr>
        <w:t>kierownictwu placówki</w:t>
      </w:r>
      <w:r w:rsidR="00E868F0">
        <w:rPr>
          <w:rFonts w:ascii="Times New Roman" w:hAnsi="Times New Roman" w:cs="Times New Roman"/>
          <w:sz w:val="24"/>
          <w:szCs w:val="24"/>
        </w:rPr>
        <w:t>.</w:t>
      </w:r>
      <w:r w:rsidRPr="00AF6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10A75" w14:textId="77777777" w:rsidR="00920B7C" w:rsidRDefault="00920B7C" w:rsidP="00920B7C"/>
    <w:p w14:paraId="6B2146F8" w14:textId="36EE04EB" w:rsidR="00920B7C" w:rsidRPr="00AF6C28" w:rsidRDefault="00920B7C" w:rsidP="00E86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2</w:t>
      </w:r>
    </w:p>
    <w:p w14:paraId="76AC809E" w14:textId="1AD5B250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>1. Pedagog</w:t>
      </w:r>
      <w:r w:rsidR="00073477">
        <w:rPr>
          <w:rFonts w:ascii="Times New Roman" w:hAnsi="Times New Roman" w:cs="Times New Roman"/>
          <w:sz w:val="24"/>
          <w:szCs w:val="24"/>
        </w:rPr>
        <w:t xml:space="preserve"> </w:t>
      </w:r>
      <w:r w:rsidRPr="00AF6C28">
        <w:rPr>
          <w:rFonts w:ascii="Times New Roman" w:hAnsi="Times New Roman" w:cs="Times New Roman"/>
          <w:sz w:val="24"/>
          <w:szCs w:val="24"/>
        </w:rPr>
        <w:t xml:space="preserve"> wzywa opiekunów dziecka, którego krzywdzenie podejrzewa, oraz informuje ich</w:t>
      </w:r>
      <w:r w:rsidR="00E868F0">
        <w:rPr>
          <w:rFonts w:ascii="Times New Roman" w:hAnsi="Times New Roman" w:cs="Times New Roman"/>
          <w:sz w:val="24"/>
          <w:szCs w:val="24"/>
        </w:rPr>
        <w:br/>
      </w:r>
      <w:r w:rsidRPr="00AF6C28">
        <w:rPr>
          <w:rFonts w:ascii="Times New Roman" w:hAnsi="Times New Roman" w:cs="Times New Roman"/>
          <w:sz w:val="24"/>
          <w:szCs w:val="24"/>
        </w:rPr>
        <w:t xml:space="preserve"> o podejrzeniu. </w:t>
      </w:r>
    </w:p>
    <w:p w14:paraId="52CF1639" w14:textId="4D472040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>2. P</w:t>
      </w:r>
      <w:r w:rsidR="00420A6E">
        <w:rPr>
          <w:rFonts w:ascii="Times New Roman" w:hAnsi="Times New Roman" w:cs="Times New Roman"/>
          <w:sz w:val="24"/>
          <w:szCs w:val="24"/>
        </w:rPr>
        <w:t>edagog</w:t>
      </w:r>
      <w:r w:rsidRPr="00AF6C28">
        <w:rPr>
          <w:rFonts w:ascii="Times New Roman" w:hAnsi="Times New Roman" w:cs="Times New Roman"/>
          <w:sz w:val="24"/>
          <w:szCs w:val="24"/>
        </w:rPr>
        <w:t xml:space="preserve"> powinien sporządzić opis sytuacji</w:t>
      </w:r>
      <w:r w:rsidR="00420A6E">
        <w:rPr>
          <w:rFonts w:ascii="Times New Roman" w:hAnsi="Times New Roman" w:cs="Times New Roman"/>
          <w:sz w:val="24"/>
          <w:szCs w:val="24"/>
        </w:rPr>
        <w:t xml:space="preserve"> w klubie dziecięcym</w:t>
      </w:r>
      <w:r w:rsidRPr="00AF6C28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</w:t>
      </w:r>
      <w:r w:rsidR="001C7A12">
        <w:rPr>
          <w:rFonts w:ascii="Times New Roman" w:hAnsi="Times New Roman" w:cs="Times New Roman"/>
          <w:sz w:val="24"/>
          <w:szCs w:val="24"/>
        </w:rPr>
        <w:t>opiekunkami</w:t>
      </w:r>
      <w:r w:rsidRPr="00AF6C28">
        <w:rPr>
          <w:rFonts w:ascii="Times New Roman" w:hAnsi="Times New Roman" w:cs="Times New Roman"/>
          <w:sz w:val="24"/>
          <w:szCs w:val="24"/>
        </w:rPr>
        <w:t xml:space="preserve"> i rodzicami oraz plan pomocy dziecku. </w:t>
      </w:r>
    </w:p>
    <w:p w14:paraId="6D94670A" w14:textId="77777777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3. Plan pomocy dziecku powinien zawierać wskazania dotyczące: </w:t>
      </w:r>
    </w:p>
    <w:p w14:paraId="7141DEC5" w14:textId="313BA527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a. podjęcia przez </w:t>
      </w:r>
      <w:r w:rsidR="001C7A12">
        <w:rPr>
          <w:rFonts w:ascii="Times New Roman" w:hAnsi="Times New Roman" w:cs="Times New Roman"/>
          <w:sz w:val="24"/>
          <w:szCs w:val="24"/>
        </w:rPr>
        <w:t>klub dziecięcy</w:t>
      </w:r>
      <w:r w:rsidRPr="00AF6C28">
        <w:rPr>
          <w:rFonts w:ascii="Times New Roman" w:hAnsi="Times New Roman" w:cs="Times New Roman"/>
          <w:sz w:val="24"/>
          <w:szCs w:val="24"/>
        </w:rPr>
        <w:t xml:space="preserve"> działań w celu zapewnienia dziecku bezpieczeństwa, w tym zgłoszenie podejrzenia krzywdzenia do odpowiedniej placówki; </w:t>
      </w:r>
    </w:p>
    <w:p w14:paraId="070C1A64" w14:textId="292B6243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b. wsparcia, jakie </w:t>
      </w:r>
      <w:r w:rsidR="001C7A12">
        <w:rPr>
          <w:rFonts w:ascii="Times New Roman" w:hAnsi="Times New Roman" w:cs="Times New Roman"/>
          <w:sz w:val="24"/>
          <w:szCs w:val="24"/>
        </w:rPr>
        <w:t>klub dziecięcy</w:t>
      </w:r>
      <w:r w:rsidRPr="00AF6C28">
        <w:rPr>
          <w:rFonts w:ascii="Times New Roman" w:hAnsi="Times New Roman" w:cs="Times New Roman"/>
          <w:sz w:val="24"/>
          <w:szCs w:val="24"/>
        </w:rPr>
        <w:t xml:space="preserve"> zaoferuje dziecku; </w:t>
      </w:r>
    </w:p>
    <w:p w14:paraId="6BE144C9" w14:textId="6C7D9C1E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>c. skierowania dziecka do specjalistycznej placówki pomocy dziecku, jeżeli istnieje taka potrzeba.</w:t>
      </w:r>
    </w:p>
    <w:p w14:paraId="1B8F2FF2" w14:textId="6218C80F" w:rsidR="00920B7C" w:rsidRPr="00AF6C28" w:rsidRDefault="00920B7C" w:rsidP="00E86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3</w:t>
      </w:r>
    </w:p>
    <w:p w14:paraId="5F2F0F1C" w14:textId="1DC90291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1. W przypadkach bardziej skomplikowanych (dotyczących wykorzystywania seksualnego oraz znęcania się fizycznego i psychicznego o dużym nasileniu) kierownictwo placówki powołuje zespół interwencyjny, w skład którego </w:t>
      </w:r>
      <w:r w:rsidR="00E868F0">
        <w:rPr>
          <w:rFonts w:ascii="Times New Roman" w:hAnsi="Times New Roman" w:cs="Times New Roman"/>
          <w:sz w:val="24"/>
          <w:szCs w:val="24"/>
        </w:rPr>
        <w:t>wchodzą</w:t>
      </w:r>
      <w:r w:rsidRPr="00AF6C28">
        <w:rPr>
          <w:rFonts w:ascii="Times New Roman" w:hAnsi="Times New Roman" w:cs="Times New Roman"/>
          <w:sz w:val="24"/>
          <w:szCs w:val="24"/>
        </w:rPr>
        <w:t>: wychowawca dziecka, kierownictwo pla</w:t>
      </w:r>
      <w:r w:rsidR="00CC4091">
        <w:rPr>
          <w:rFonts w:ascii="Times New Roman" w:hAnsi="Times New Roman" w:cs="Times New Roman"/>
          <w:sz w:val="24"/>
          <w:szCs w:val="24"/>
        </w:rPr>
        <w:t>cówki</w:t>
      </w:r>
      <w:r w:rsidRPr="00AF6C28">
        <w:rPr>
          <w:rFonts w:ascii="Times New Roman" w:hAnsi="Times New Roman" w:cs="Times New Roman"/>
          <w:sz w:val="24"/>
          <w:szCs w:val="24"/>
        </w:rPr>
        <w:t>,</w:t>
      </w:r>
      <w:r w:rsidR="00325F69">
        <w:rPr>
          <w:rFonts w:ascii="Times New Roman" w:hAnsi="Times New Roman" w:cs="Times New Roman"/>
          <w:sz w:val="24"/>
          <w:szCs w:val="24"/>
        </w:rPr>
        <w:t xml:space="preserve"> psycholog i</w:t>
      </w:r>
      <w:r w:rsidRPr="00AF6C28">
        <w:rPr>
          <w:rFonts w:ascii="Times New Roman" w:hAnsi="Times New Roman" w:cs="Times New Roman"/>
          <w:sz w:val="24"/>
          <w:szCs w:val="24"/>
        </w:rPr>
        <w:t xml:space="preserve"> inni członkowie personelu mający wiedzę o krzywdzeniu dziecka lub o dziecku (dalej określani jako: zespół interwencyjny). </w:t>
      </w:r>
    </w:p>
    <w:p w14:paraId="2B6387DB" w14:textId="51C4FF0A" w:rsidR="00920B7C" w:rsidRPr="00974AD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>2</w:t>
      </w:r>
      <w:r w:rsidRPr="00974AD5">
        <w:rPr>
          <w:rFonts w:ascii="Times New Roman" w:hAnsi="Times New Roman" w:cs="Times New Roman"/>
          <w:sz w:val="24"/>
          <w:szCs w:val="24"/>
        </w:rPr>
        <w:t xml:space="preserve">. Zespół interwencyjny sporządza plan pomocy dziecku, </w:t>
      </w:r>
      <w:r w:rsidR="00974AD5" w:rsidRPr="00974AD5">
        <w:rPr>
          <w:rFonts w:ascii="Times New Roman" w:hAnsi="Times New Roman" w:cs="Times New Roman"/>
        </w:rPr>
        <w:t xml:space="preserve">spełniający wymogi określone w § 2 pkt. 2 Polityki, </w:t>
      </w:r>
      <w:r w:rsidRPr="00974AD5">
        <w:rPr>
          <w:rFonts w:ascii="Times New Roman" w:hAnsi="Times New Roman" w:cs="Times New Roman"/>
          <w:sz w:val="24"/>
          <w:szCs w:val="24"/>
        </w:rPr>
        <w:t xml:space="preserve">na podstawie opisu sporządzonego przez pedagoga oraz innych, uzyskanych przez członków zespołu, informacji. </w:t>
      </w:r>
    </w:p>
    <w:p w14:paraId="026A4C55" w14:textId="65A1032D" w:rsidR="00920B7C" w:rsidRPr="00AF6C28" w:rsidRDefault="00CC4091" w:rsidP="00920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B7C" w:rsidRPr="00AF6C28">
        <w:rPr>
          <w:rFonts w:ascii="Times New Roman" w:hAnsi="Times New Roman" w:cs="Times New Roman"/>
          <w:sz w:val="24"/>
          <w:szCs w:val="24"/>
        </w:rPr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</w:p>
    <w:p w14:paraId="42FF0696" w14:textId="77777777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0FEBACC0" w14:textId="44E653E0" w:rsidR="00920B7C" w:rsidRPr="00AF6C28" w:rsidRDefault="00920B7C" w:rsidP="00974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4</w:t>
      </w:r>
    </w:p>
    <w:p w14:paraId="5F4EEA0F" w14:textId="3BA81E55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1. Plan pomocy dziecku jest przedstawiany przez </w:t>
      </w:r>
      <w:r w:rsidR="008F2637">
        <w:rPr>
          <w:rFonts w:ascii="Times New Roman" w:hAnsi="Times New Roman" w:cs="Times New Roman"/>
          <w:sz w:val="24"/>
          <w:szCs w:val="24"/>
        </w:rPr>
        <w:t>kierownika klubu dziecięcego</w:t>
      </w:r>
      <w:r w:rsidRPr="00AF6C28">
        <w:rPr>
          <w:rFonts w:ascii="Times New Roman" w:hAnsi="Times New Roman" w:cs="Times New Roman"/>
          <w:sz w:val="24"/>
          <w:szCs w:val="24"/>
        </w:rPr>
        <w:t xml:space="preserve"> opiekunom z zaleceniem współpracy przy jego realizacji. </w:t>
      </w:r>
    </w:p>
    <w:p w14:paraId="71763702" w14:textId="1CC7A15C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2. </w:t>
      </w:r>
      <w:r w:rsidR="008F2637">
        <w:rPr>
          <w:rFonts w:ascii="Times New Roman" w:hAnsi="Times New Roman" w:cs="Times New Roman"/>
          <w:sz w:val="24"/>
          <w:szCs w:val="24"/>
        </w:rPr>
        <w:t>Kierownik Klubu Dziecięcego</w:t>
      </w:r>
      <w:r w:rsidR="00325F69">
        <w:rPr>
          <w:rFonts w:ascii="Times New Roman" w:hAnsi="Times New Roman" w:cs="Times New Roman"/>
          <w:sz w:val="24"/>
          <w:szCs w:val="24"/>
        </w:rPr>
        <w:t xml:space="preserve"> </w:t>
      </w:r>
      <w:r w:rsidRPr="00AF6C28">
        <w:rPr>
          <w:rFonts w:ascii="Times New Roman" w:hAnsi="Times New Roman" w:cs="Times New Roman"/>
          <w:sz w:val="24"/>
          <w:szCs w:val="24"/>
        </w:rPr>
        <w:t xml:space="preserve">informuje opiekunów o obowiązku placówki zgłoszenia podejrzenia krzywdzenia dziecka do odpowiedniej instytucji (prokuratura/policja lub sąd rodzinny, </w:t>
      </w:r>
      <w:r w:rsidR="00CC4091">
        <w:rPr>
          <w:rFonts w:ascii="Times New Roman" w:hAnsi="Times New Roman" w:cs="Times New Roman"/>
          <w:sz w:val="24"/>
          <w:szCs w:val="24"/>
        </w:rPr>
        <w:t>Gminny O</w:t>
      </w:r>
      <w:r w:rsidRPr="00AF6C28">
        <w:rPr>
          <w:rFonts w:ascii="Times New Roman" w:hAnsi="Times New Roman" w:cs="Times New Roman"/>
          <w:sz w:val="24"/>
          <w:szCs w:val="24"/>
        </w:rPr>
        <w:t xml:space="preserve">środek </w:t>
      </w:r>
      <w:r w:rsidR="00CC4091">
        <w:rPr>
          <w:rFonts w:ascii="Times New Roman" w:hAnsi="Times New Roman" w:cs="Times New Roman"/>
          <w:sz w:val="24"/>
          <w:szCs w:val="24"/>
        </w:rPr>
        <w:t>P</w:t>
      </w:r>
      <w:r w:rsidRPr="00AF6C28">
        <w:rPr>
          <w:rFonts w:ascii="Times New Roman" w:hAnsi="Times New Roman" w:cs="Times New Roman"/>
          <w:sz w:val="24"/>
          <w:szCs w:val="24"/>
        </w:rPr>
        <w:t xml:space="preserve">omocy </w:t>
      </w:r>
      <w:r w:rsidR="00CC4091">
        <w:rPr>
          <w:rFonts w:ascii="Times New Roman" w:hAnsi="Times New Roman" w:cs="Times New Roman"/>
          <w:sz w:val="24"/>
          <w:szCs w:val="24"/>
        </w:rPr>
        <w:t>S</w:t>
      </w:r>
      <w:r w:rsidRPr="00AF6C28">
        <w:rPr>
          <w:rFonts w:ascii="Times New Roman" w:hAnsi="Times New Roman" w:cs="Times New Roman"/>
          <w:sz w:val="24"/>
          <w:szCs w:val="24"/>
        </w:rPr>
        <w:t>połecznej bądź przewodniczący zespołu interdyscyplinarnego – procedura „Niebieskie Karty” – w zależności od zdiagnozowanego typu krzywdzenia i skorelowanej z nim interwencji)</w:t>
      </w:r>
      <w:r w:rsidR="00974AD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5F2947B4" w14:textId="6326D6A1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3. Po poinformowaniu opiekunów przez </w:t>
      </w:r>
      <w:r w:rsidR="008F2637">
        <w:rPr>
          <w:rFonts w:ascii="Times New Roman" w:hAnsi="Times New Roman" w:cs="Times New Roman"/>
          <w:sz w:val="24"/>
          <w:szCs w:val="24"/>
        </w:rPr>
        <w:t>kierownika klubu dziecięcego</w:t>
      </w:r>
      <w:r w:rsidRPr="00AF6C28">
        <w:rPr>
          <w:rFonts w:ascii="Times New Roman" w:hAnsi="Times New Roman" w:cs="Times New Roman"/>
          <w:sz w:val="24"/>
          <w:szCs w:val="24"/>
        </w:rPr>
        <w:t xml:space="preserve"> – zgodnie z punktem poprzedzającym – kierownictwo placówki składa zawiadomienie o podejrzeniu przestępstwa do prokuratury/policji lub wniosek o wgląd w sytuację rodziny do sądu rejonowego, wydziału rodzinnego i nieletnich, </w:t>
      </w:r>
      <w:r w:rsidR="00CC4091">
        <w:rPr>
          <w:rFonts w:ascii="Times New Roman" w:hAnsi="Times New Roman" w:cs="Times New Roman"/>
          <w:sz w:val="24"/>
          <w:szCs w:val="24"/>
        </w:rPr>
        <w:t>Gminnego O</w:t>
      </w:r>
      <w:r w:rsidRPr="00AF6C28">
        <w:rPr>
          <w:rFonts w:ascii="Times New Roman" w:hAnsi="Times New Roman" w:cs="Times New Roman"/>
          <w:sz w:val="24"/>
          <w:szCs w:val="24"/>
        </w:rPr>
        <w:t xml:space="preserve">środka </w:t>
      </w:r>
      <w:r w:rsidR="00CC4091">
        <w:rPr>
          <w:rFonts w:ascii="Times New Roman" w:hAnsi="Times New Roman" w:cs="Times New Roman"/>
          <w:sz w:val="24"/>
          <w:szCs w:val="24"/>
        </w:rPr>
        <w:t>P</w:t>
      </w:r>
      <w:r w:rsidRPr="00AF6C28">
        <w:rPr>
          <w:rFonts w:ascii="Times New Roman" w:hAnsi="Times New Roman" w:cs="Times New Roman"/>
          <w:sz w:val="24"/>
          <w:szCs w:val="24"/>
        </w:rPr>
        <w:t xml:space="preserve">omocy </w:t>
      </w:r>
      <w:r w:rsidR="00CC4091">
        <w:rPr>
          <w:rFonts w:ascii="Times New Roman" w:hAnsi="Times New Roman" w:cs="Times New Roman"/>
          <w:sz w:val="24"/>
          <w:szCs w:val="24"/>
        </w:rPr>
        <w:t>S</w:t>
      </w:r>
      <w:r w:rsidRPr="00AF6C28">
        <w:rPr>
          <w:rFonts w:ascii="Times New Roman" w:hAnsi="Times New Roman" w:cs="Times New Roman"/>
          <w:sz w:val="24"/>
          <w:szCs w:val="24"/>
        </w:rPr>
        <w:t>połeczne</w:t>
      </w:r>
      <w:r w:rsidR="00CC4091">
        <w:rPr>
          <w:rFonts w:ascii="Times New Roman" w:hAnsi="Times New Roman" w:cs="Times New Roman"/>
          <w:sz w:val="24"/>
          <w:szCs w:val="24"/>
        </w:rPr>
        <w:t>j</w:t>
      </w:r>
      <w:r w:rsidRPr="00AF6C28">
        <w:rPr>
          <w:rFonts w:ascii="Times New Roman" w:hAnsi="Times New Roman" w:cs="Times New Roman"/>
          <w:sz w:val="24"/>
          <w:szCs w:val="24"/>
        </w:rPr>
        <w:t xml:space="preserve"> lub przesyła formularz „Niebieska Karta – A” do przewodniczącego zespołu interdyscyplinarnego. </w:t>
      </w:r>
    </w:p>
    <w:p w14:paraId="4DB0A785" w14:textId="77777777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4. Dalszy tok postępowania leży w kompetencjach instytucji wskazanych w punkcie poprzedzającym. </w:t>
      </w:r>
    </w:p>
    <w:p w14:paraId="69FB090C" w14:textId="3E00B4BD" w:rsidR="00974AD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5. W przypadku gdy podejrzenie krzywdzenia zgłosili opiekunowie dziecka, a podejrzenie to nie zostało potwierdzone, należy o tym fakcie poinformować opiekunów dziecka na piśmie. </w:t>
      </w:r>
    </w:p>
    <w:p w14:paraId="5F6DADD3" w14:textId="77777777" w:rsidR="00974AD5" w:rsidRPr="00AF6C28" w:rsidRDefault="00974AD5" w:rsidP="00920B7C">
      <w:pPr>
        <w:rPr>
          <w:rFonts w:ascii="Times New Roman" w:hAnsi="Times New Roman" w:cs="Times New Roman"/>
          <w:sz w:val="24"/>
          <w:szCs w:val="24"/>
        </w:rPr>
      </w:pPr>
    </w:p>
    <w:p w14:paraId="3FF78B9F" w14:textId="1A54B06B" w:rsidR="00920B7C" w:rsidRPr="00AF6C28" w:rsidRDefault="00920B7C" w:rsidP="00974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5</w:t>
      </w:r>
    </w:p>
    <w:p w14:paraId="16B42E07" w14:textId="4E1758B3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t xml:space="preserve">1. Z przebiegu interwencji sporządza się kartę interwencji, której wzór stanowi Załącznik </w:t>
      </w:r>
      <w:r w:rsidR="00CC4091">
        <w:rPr>
          <w:rFonts w:ascii="Times New Roman" w:hAnsi="Times New Roman" w:cs="Times New Roman"/>
          <w:sz w:val="24"/>
          <w:szCs w:val="24"/>
        </w:rPr>
        <w:t>(</w:t>
      </w:r>
      <w:r w:rsidRPr="00AF6C28">
        <w:rPr>
          <w:rFonts w:ascii="Times New Roman" w:hAnsi="Times New Roman" w:cs="Times New Roman"/>
          <w:sz w:val="24"/>
          <w:szCs w:val="24"/>
        </w:rPr>
        <w:t>nr</w:t>
      </w:r>
      <w:r w:rsidR="00CC4091">
        <w:rPr>
          <w:rFonts w:ascii="Times New Roman" w:hAnsi="Times New Roman" w:cs="Times New Roman"/>
          <w:sz w:val="24"/>
          <w:szCs w:val="24"/>
        </w:rPr>
        <w:t xml:space="preserve"> </w:t>
      </w:r>
      <w:r w:rsidR="0098397A">
        <w:rPr>
          <w:rFonts w:ascii="Times New Roman" w:hAnsi="Times New Roman" w:cs="Times New Roman"/>
          <w:sz w:val="24"/>
          <w:szCs w:val="24"/>
        </w:rPr>
        <w:t>3</w:t>
      </w:r>
      <w:r w:rsidR="00CC4091">
        <w:rPr>
          <w:rFonts w:ascii="Times New Roman" w:hAnsi="Times New Roman" w:cs="Times New Roman"/>
          <w:sz w:val="24"/>
          <w:szCs w:val="24"/>
        </w:rPr>
        <w:t>)</w:t>
      </w:r>
      <w:r w:rsidRPr="00AF6C28">
        <w:rPr>
          <w:rFonts w:ascii="Times New Roman" w:hAnsi="Times New Roman" w:cs="Times New Roman"/>
          <w:sz w:val="24"/>
          <w:szCs w:val="24"/>
        </w:rPr>
        <w:t xml:space="preserve"> do niniejszej Polityki. Kartę załącza się do akt osobowych dziecka. </w:t>
      </w:r>
    </w:p>
    <w:p w14:paraId="19567F2A" w14:textId="77777777" w:rsidR="00920B7C" w:rsidRPr="00AF6C28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AF6C28">
        <w:rPr>
          <w:rFonts w:ascii="Times New Roman" w:hAnsi="Times New Roman" w:cs="Times New Roman"/>
          <w:sz w:val="24"/>
          <w:szCs w:val="24"/>
        </w:rPr>
        <w:lastRenderedPageBreak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26591FB6" w14:textId="70B2A52A" w:rsidR="00920B7C" w:rsidRDefault="00920B7C" w:rsidP="00920B7C"/>
    <w:p w14:paraId="44225E76" w14:textId="18FE1C87" w:rsidR="00920B7C" w:rsidRPr="003D3F31" w:rsidRDefault="0098397A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A">
        <w:rPr>
          <w:rFonts w:ascii="Times New Roman" w:hAnsi="Times New Roman" w:cs="Times New Roman"/>
          <w:b/>
          <w:sz w:val="28"/>
          <w:szCs w:val="28"/>
        </w:rPr>
        <w:t>Rozdział VI</w:t>
      </w:r>
    </w:p>
    <w:p w14:paraId="758EAA6F" w14:textId="77777777" w:rsidR="00920B7C" w:rsidRPr="001859C5" w:rsidRDefault="00920B7C" w:rsidP="00185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9C5">
        <w:rPr>
          <w:rFonts w:ascii="Times New Roman" w:hAnsi="Times New Roman" w:cs="Times New Roman"/>
          <w:b/>
          <w:sz w:val="28"/>
          <w:szCs w:val="28"/>
        </w:rPr>
        <w:t>Zasady ochrony danych osobowych oraz wizerunku dzieci w placówce</w:t>
      </w:r>
    </w:p>
    <w:p w14:paraId="4E34C64B" w14:textId="15CEE783" w:rsidR="00920B7C" w:rsidRPr="001859C5" w:rsidRDefault="00920B7C" w:rsidP="00983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§ 1</w:t>
      </w:r>
    </w:p>
    <w:p w14:paraId="59A81186" w14:textId="45A98E84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1. </w:t>
      </w:r>
      <w:r w:rsidR="001C7A12">
        <w:rPr>
          <w:rFonts w:ascii="Times New Roman" w:hAnsi="Times New Roman" w:cs="Times New Roman"/>
          <w:sz w:val="24"/>
          <w:szCs w:val="24"/>
        </w:rPr>
        <w:t>Klub Dziecięcy „Wyspa Malucha” w Radziejowie</w:t>
      </w:r>
      <w:r w:rsidR="00325F69" w:rsidRPr="00920B7C">
        <w:rPr>
          <w:rFonts w:ascii="Times New Roman" w:hAnsi="Times New Roman" w:cs="Times New Roman"/>
          <w:sz w:val="24"/>
          <w:szCs w:val="24"/>
        </w:rPr>
        <w:t xml:space="preserve"> </w:t>
      </w:r>
      <w:r w:rsidRPr="001859C5">
        <w:rPr>
          <w:rFonts w:ascii="Times New Roman" w:hAnsi="Times New Roman" w:cs="Times New Roman"/>
          <w:sz w:val="24"/>
          <w:szCs w:val="24"/>
        </w:rPr>
        <w:t xml:space="preserve">zapewnia najwyższe standardy ochrony danych osobowych dzieci zgodnie z obowiązującymi przepisami prawa. </w:t>
      </w:r>
    </w:p>
    <w:p w14:paraId="1FB51933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2. Placówka, uznając prawo dziecka do prywatności i ochrony dóbr osobistych, zapewnia ochronę wizerunku dziecka. </w:t>
      </w:r>
    </w:p>
    <w:p w14:paraId="01947300" w14:textId="7D2ED95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3. Wytyczne dotyczące zasad publikacji wizerunku dziecka stanowią Załącznik </w:t>
      </w:r>
      <w:r w:rsidR="001859C5">
        <w:rPr>
          <w:rFonts w:ascii="Times New Roman" w:hAnsi="Times New Roman" w:cs="Times New Roman"/>
          <w:sz w:val="24"/>
          <w:szCs w:val="24"/>
        </w:rPr>
        <w:t>(</w:t>
      </w:r>
      <w:r w:rsidRPr="001859C5">
        <w:rPr>
          <w:rFonts w:ascii="Times New Roman" w:hAnsi="Times New Roman" w:cs="Times New Roman"/>
          <w:sz w:val="24"/>
          <w:szCs w:val="24"/>
        </w:rPr>
        <w:t>nr</w:t>
      </w:r>
      <w:r w:rsidR="00E47A2C">
        <w:rPr>
          <w:rFonts w:ascii="Times New Roman" w:hAnsi="Times New Roman" w:cs="Times New Roman"/>
          <w:sz w:val="24"/>
          <w:szCs w:val="24"/>
        </w:rPr>
        <w:t xml:space="preserve"> </w:t>
      </w:r>
      <w:r w:rsidR="003D3F31">
        <w:rPr>
          <w:rFonts w:ascii="Times New Roman" w:hAnsi="Times New Roman" w:cs="Times New Roman"/>
          <w:sz w:val="24"/>
          <w:szCs w:val="24"/>
        </w:rPr>
        <w:t>4</w:t>
      </w:r>
      <w:r w:rsidR="001859C5">
        <w:rPr>
          <w:rFonts w:ascii="Times New Roman" w:hAnsi="Times New Roman" w:cs="Times New Roman"/>
          <w:sz w:val="24"/>
          <w:szCs w:val="24"/>
        </w:rPr>
        <w:t xml:space="preserve">) </w:t>
      </w:r>
      <w:r w:rsidRPr="001859C5">
        <w:rPr>
          <w:rFonts w:ascii="Times New Roman" w:hAnsi="Times New Roman" w:cs="Times New Roman"/>
          <w:sz w:val="24"/>
          <w:szCs w:val="24"/>
        </w:rPr>
        <w:t xml:space="preserve">do niniejszej Polityki. </w:t>
      </w:r>
    </w:p>
    <w:p w14:paraId="370C86B1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3EE8404E" w14:textId="153D3E64" w:rsidR="00920B7C" w:rsidRPr="001859C5" w:rsidRDefault="00920B7C" w:rsidP="003D3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2</w:t>
      </w:r>
    </w:p>
    <w:p w14:paraId="6EF7CD52" w14:textId="418F2BB0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1. Personelowi </w:t>
      </w:r>
      <w:r w:rsidR="001C7A12">
        <w:rPr>
          <w:rFonts w:ascii="Times New Roman" w:hAnsi="Times New Roman" w:cs="Times New Roman"/>
          <w:sz w:val="24"/>
          <w:szCs w:val="24"/>
        </w:rPr>
        <w:t>Klubu Dziecięcego „Wyspa Malucha” w Radziejowie</w:t>
      </w:r>
      <w:r w:rsidR="00325F69" w:rsidRPr="00920B7C">
        <w:rPr>
          <w:rFonts w:ascii="Times New Roman" w:hAnsi="Times New Roman" w:cs="Times New Roman"/>
          <w:sz w:val="24"/>
          <w:szCs w:val="24"/>
        </w:rPr>
        <w:t xml:space="preserve"> </w:t>
      </w:r>
      <w:r w:rsidRPr="001859C5">
        <w:rPr>
          <w:rFonts w:ascii="Times New Roman" w:hAnsi="Times New Roman" w:cs="Times New Roman"/>
          <w:sz w:val="24"/>
          <w:szCs w:val="24"/>
        </w:rPr>
        <w:t xml:space="preserve">nie wolno umożliwiać przedstawicielom mediów utrwalania wizerunku dziecka (filmowanie, fotografowanie, nagrywanie głosu dziecka) na terenie placówki bez pisemnej zgody rodzica lub opiekuna prawnego dziecka. </w:t>
      </w:r>
    </w:p>
    <w:p w14:paraId="338CAC97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</w:p>
    <w:p w14:paraId="36C5E29D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3. Jeżeli wizerunek dziecka stanowi jedynie szczegół całości, takiej jak: zgromadzenie, krajobraz, publiczna impreza, zgoda rodzica lub opiekuna prawnego na utrwalanie wizerunku dziecka nie jest wymagana. </w:t>
      </w:r>
    </w:p>
    <w:p w14:paraId="60937EFE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499826BC" w14:textId="161315C5" w:rsidR="00920B7C" w:rsidRPr="001859C5" w:rsidRDefault="00920B7C" w:rsidP="003D3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§ </w:t>
      </w:r>
      <w:r w:rsidR="00F64DA4">
        <w:rPr>
          <w:rFonts w:ascii="Times New Roman" w:hAnsi="Times New Roman" w:cs="Times New Roman"/>
          <w:sz w:val="24"/>
          <w:szCs w:val="24"/>
        </w:rPr>
        <w:t>3</w:t>
      </w:r>
    </w:p>
    <w:p w14:paraId="6D12DD20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1. Upublicznienie przez członka personelu placówki wizerunku dziecka utrwalonego w jakiejkolwiek formie (fotografia, nagranie audio-wideo) wymaga pisemnej zgody rodzica lub opiekuna prawnego dziecka. </w:t>
      </w:r>
    </w:p>
    <w:p w14:paraId="07BA04DF" w14:textId="7536E08F" w:rsidR="00920B7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2. Pisemna zgoda, o której mowa w ust. 1., powinna zawierać informację, gdzie będzie umieszczony zarejestrowany wizerunek i w jakim kontekście będzie wykorzystywany (np. że umieszczony zostanie na stronie youtube.com w celach promocyjnych). </w:t>
      </w:r>
    </w:p>
    <w:p w14:paraId="5551BE6A" w14:textId="77777777" w:rsidR="00F64DA4" w:rsidRDefault="00F64DA4" w:rsidP="00920B7C">
      <w:pPr>
        <w:rPr>
          <w:rFonts w:ascii="Times New Roman" w:hAnsi="Times New Roman" w:cs="Times New Roman"/>
          <w:sz w:val="24"/>
          <w:szCs w:val="24"/>
        </w:rPr>
      </w:pPr>
    </w:p>
    <w:p w14:paraId="233AA8E6" w14:textId="1C6E5008" w:rsidR="003D3F31" w:rsidRDefault="003D3F31" w:rsidP="00920B7C">
      <w:pPr>
        <w:rPr>
          <w:rFonts w:ascii="Times New Roman" w:hAnsi="Times New Roman" w:cs="Times New Roman"/>
          <w:sz w:val="24"/>
          <w:szCs w:val="24"/>
        </w:rPr>
      </w:pPr>
    </w:p>
    <w:p w14:paraId="35EB105C" w14:textId="12144777" w:rsidR="00920B7C" w:rsidRPr="0060202C" w:rsidRDefault="003D3F31" w:rsidP="001C7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31">
        <w:rPr>
          <w:rFonts w:ascii="Times New Roman" w:hAnsi="Times New Roman" w:cs="Times New Roman"/>
          <w:b/>
          <w:sz w:val="28"/>
          <w:szCs w:val="28"/>
        </w:rPr>
        <w:lastRenderedPageBreak/>
        <w:t>Rozdział VII</w:t>
      </w:r>
    </w:p>
    <w:p w14:paraId="15DF5C56" w14:textId="260D0C39" w:rsidR="00920B7C" w:rsidRPr="0060202C" w:rsidRDefault="00920B7C" w:rsidP="0060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2C">
        <w:rPr>
          <w:rFonts w:ascii="Times New Roman" w:hAnsi="Times New Roman" w:cs="Times New Roman"/>
          <w:b/>
          <w:sz w:val="28"/>
          <w:szCs w:val="28"/>
        </w:rPr>
        <w:t>Monitoring</w:t>
      </w:r>
      <w:r w:rsidR="0060202C">
        <w:rPr>
          <w:rFonts w:ascii="Times New Roman" w:hAnsi="Times New Roman" w:cs="Times New Roman"/>
          <w:b/>
          <w:sz w:val="28"/>
          <w:szCs w:val="28"/>
        </w:rPr>
        <w:t xml:space="preserve"> stosowania Polityki</w:t>
      </w:r>
    </w:p>
    <w:p w14:paraId="7830F0EF" w14:textId="549B3753" w:rsidR="00920B7C" w:rsidRPr="001859C5" w:rsidRDefault="00920B7C" w:rsidP="006020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§ 1</w:t>
      </w:r>
    </w:p>
    <w:p w14:paraId="0897F5DE" w14:textId="13090B0F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1. Kierownictwo placówki wyznacza </w:t>
      </w:r>
      <w:r w:rsidR="001C7A12" w:rsidRPr="008558BB">
        <w:rPr>
          <w:rFonts w:ascii="Times New Roman" w:hAnsi="Times New Roman" w:cs="Times New Roman"/>
          <w:b/>
          <w:sz w:val="24"/>
          <w:szCs w:val="24"/>
        </w:rPr>
        <w:t>Marzenę Biesiadę</w:t>
      </w:r>
      <w:r w:rsidRPr="001859C5">
        <w:rPr>
          <w:rFonts w:ascii="Times New Roman" w:hAnsi="Times New Roman" w:cs="Times New Roman"/>
          <w:sz w:val="24"/>
          <w:szCs w:val="24"/>
        </w:rPr>
        <w:t xml:space="preserve"> jako osobę odpowiedzialną za Politykę ochrony dzieci w placówce.</w:t>
      </w:r>
    </w:p>
    <w:p w14:paraId="48BFEEA2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2. Osoba, o której mowa w punkcie poprzedzającym, jest odpowiedzialna za monitorowanie realizacji Polityki, za reagowanie na sygnały naruszenia Polityki oraz za proponowanie zmian w Polityce.</w:t>
      </w:r>
    </w:p>
    <w:p w14:paraId="0632A468" w14:textId="04425299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 xml:space="preserve">3. Osoba, o której mowa w pkt. 1 niniejszego paragrafu, przeprowadza wśród personelu placówki, raz na 12 miesięcy, ankietę monitorującą poziom realizacji Polityki. Wzór ankiety stanowi Załącznik </w:t>
      </w:r>
      <w:r w:rsidR="001859C5">
        <w:rPr>
          <w:rFonts w:ascii="Times New Roman" w:hAnsi="Times New Roman" w:cs="Times New Roman"/>
          <w:sz w:val="24"/>
          <w:szCs w:val="24"/>
        </w:rPr>
        <w:t xml:space="preserve">(nr </w:t>
      </w:r>
      <w:r w:rsidR="00EA5778">
        <w:rPr>
          <w:rFonts w:ascii="Times New Roman" w:hAnsi="Times New Roman" w:cs="Times New Roman"/>
          <w:sz w:val="24"/>
          <w:szCs w:val="24"/>
        </w:rPr>
        <w:t>6</w:t>
      </w:r>
      <w:r w:rsidR="001859C5">
        <w:rPr>
          <w:rFonts w:ascii="Times New Roman" w:hAnsi="Times New Roman" w:cs="Times New Roman"/>
          <w:sz w:val="24"/>
          <w:szCs w:val="24"/>
        </w:rPr>
        <w:t>)</w:t>
      </w:r>
      <w:r w:rsidRPr="001859C5">
        <w:rPr>
          <w:rFonts w:ascii="Times New Roman" w:hAnsi="Times New Roman" w:cs="Times New Roman"/>
          <w:sz w:val="24"/>
          <w:szCs w:val="24"/>
        </w:rPr>
        <w:t xml:space="preserve"> do niniejszej Polityki.</w:t>
      </w:r>
    </w:p>
    <w:p w14:paraId="5FD9DE4E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4. W ankiecie członkowie personelu placówki mogą proponować zmiany Polityki oraz wskazywać naruszenia Polityki w placówce.</w:t>
      </w:r>
    </w:p>
    <w:p w14:paraId="44323CD7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5. Osoba, o której mowa w pkt. 1 niniejszego paragrafu, dokonuje opracowania wypełnionych przez personel placówki ankiet. Sporządza na tej podstawie raport z monitoringu, który następnie przekazuje kierownictwu placówki.</w:t>
      </w:r>
    </w:p>
    <w:p w14:paraId="5654CA2A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6. Kierownictwo placówki wprowadza do Polityki niezbędne zmiany i ogłasza personelowi placówki nowe brzmienie Polityki.</w:t>
      </w:r>
    </w:p>
    <w:p w14:paraId="0DDC80BB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5F4346BF" w14:textId="3A07A9DE" w:rsidR="00920B7C" w:rsidRPr="001D493E" w:rsidRDefault="001D493E" w:rsidP="001D4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3E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1C7A12">
        <w:rPr>
          <w:rFonts w:ascii="Times New Roman" w:hAnsi="Times New Roman" w:cs="Times New Roman"/>
          <w:b/>
          <w:sz w:val="28"/>
          <w:szCs w:val="28"/>
        </w:rPr>
        <w:t>VIII</w:t>
      </w:r>
    </w:p>
    <w:p w14:paraId="32FDEBCC" w14:textId="706C5A9C" w:rsidR="00920B7C" w:rsidRPr="001D493E" w:rsidRDefault="00920B7C" w:rsidP="00185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3E">
        <w:rPr>
          <w:rFonts w:ascii="Times New Roman" w:hAnsi="Times New Roman" w:cs="Times New Roman"/>
          <w:b/>
          <w:sz w:val="28"/>
          <w:szCs w:val="28"/>
        </w:rPr>
        <w:t>Przepisy końcowe</w:t>
      </w:r>
    </w:p>
    <w:p w14:paraId="3FF226BE" w14:textId="45CAF240" w:rsidR="00920B7C" w:rsidRPr="001859C5" w:rsidRDefault="00EA5778" w:rsidP="00920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20B7C" w:rsidRPr="001859C5">
        <w:rPr>
          <w:rFonts w:ascii="Times New Roman" w:hAnsi="Times New Roman" w:cs="Times New Roman"/>
          <w:sz w:val="24"/>
          <w:szCs w:val="24"/>
        </w:rPr>
        <w:t>§ 1</w:t>
      </w:r>
    </w:p>
    <w:p w14:paraId="47C52C1A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1. Polityka wchodzi w życie z dniem jej ogłoszenia.</w:t>
      </w:r>
    </w:p>
    <w:p w14:paraId="7239BC8E" w14:textId="77777777" w:rsidR="00920B7C" w:rsidRPr="001859C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/>
          <w:sz w:val="24"/>
          <w:szCs w:val="24"/>
        </w:rPr>
        <w:t>2. Ogłoszenie następuje w sposób dostępny dla personelu placówki, w szczególności poprzez wywieszenie w miejscu ogłoszeń dla personelu lub poprzez przesłanie jej tekstu drogą elektroniczną.</w:t>
      </w:r>
    </w:p>
    <w:p w14:paraId="2C038EFF" w14:textId="3C7E43B3" w:rsidR="00920B7C" w:rsidRDefault="00920B7C" w:rsidP="00920B7C"/>
    <w:p w14:paraId="52F7FBD9" w14:textId="0E859B29" w:rsidR="001859C5" w:rsidRDefault="001859C5" w:rsidP="00920B7C"/>
    <w:p w14:paraId="369E39E1" w14:textId="6F1F393D" w:rsidR="001859C5" w:rsidRDefault="001859C5" w:rsidP="00920B7C"/>
    <w:p w14:paraId="711E3BD8" w14:textId="2FEABBFD" w:rsidR="001859C5" w:rsidRDefault="001859C5" w:rsidP="00920B7C"/>
    <w:p w14:paraId="5B3AAFC0" w14:textId="75754698" w:rsidR="001859C5" w:rsidRDefault="001859C5" w:rsidP="00920B7C"/>
    <w:p w14:paraId="3A1D5A12" w14:textId="77777777" w:rsidR="00D40D4E" w:rsidRDefault="00D40D4E" w:rsidP="001D493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2BA43B" w14:textId="77777777" w:rsidR="00F26D2C" w:rsidRDefault="00F26D2C" w:rsidP="001D493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221A00" w14:textId="7E929A05" w:rsidR="001859C5" w:rsidRPr="001D493E" w:rsidRDefault="001D2D75" w:rsidP="001D493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93E">
        <w:rPr>
          <w:rFonts w:ascii="Times New Roman" w:hAnsi="Times New Roman" w:cs="Times New Roman"/>
          <w:b/>
          <w:sz w:val="32"/>
          <w:szCs w:val="32"/>
        </w:rPr>
        <w:lastRenderedPageBreak/>
        <w:t>Spis załączników:</w:t>
      </w:r>
    </w:p>
    <w:p w14:paraId="4C33CBDC" w14:textId="77777777" w:rsidR="00587F1C" w:rsidRPr="00977151" w:rsidRDefault="001859C5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Zasady bezpiecznej rekrutacj</w:t>
      </w:r>
      <w:r w:rsidR="00587F1C" w:rsidRPr="00977151">
        <w:rPr>
          <w:rFonts w:ascii="Times New Roman" w:hAnsi="Times New Roman" w:cs="Times New Roman"/>
          <w:sz w:val="28"/>
          <w:szCs w:val="28"/>
        </w:rPr>
        <w:t>i</w:t>
      </w:r>
    </w:p>
    <w:p w14:paraId="2EE2F828" w14:textId="25A6A5D1" w:rsidR="00EA5778" w:rsidRPr="00977151" w:rsidRDefault="003F68A4" w:rsidP="00977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1a. Formularz oświadczenia o niekaralności</w:t>
      </w:r>
      <w:r w:rsidR="0098397A" w:rsidRPr="00977151">
        <w:rPr>
          <w:rFonts w:ascii="Times New Roman" w:hAnsi="Times New Roman" w:cs="Times New Roman"/>
          <w:sz w:val="28"/>
          <w:szCs w:val="28"/>
        </w:rPr>
        <w:t xml:space="preserve"> </w:t>
      </w:r>
      <w:r w:rsidR="00EA5778" w:rsidRPr="00977151">
        <w:rPr>
          <w:rFonts w:ascii="Times New Roman" w:hAnsi="Times New Roman" w:cs="Times New Roman"/>
          <w:sz w:val="28"/>
          <w:szCs w:val="28"/>
        </w:rPr>
        <w:t>–</w:t>
      </w:r>
      <w:r w:rsidR="0098397A" w:rsidRPr="00977151">
        <w:rPr>
          <w:rFonts w:ascii="Times New Roman" w:hAnsi="Times New Roman" w:cs="Times New Roman"/>
          <w:sz w:val="28"/>
          <w:szCs w:val="28"/>
        </w:rPr>
        <w:t xml:space="preserve"> wzór</w:t>
      </w:r>
    </w:p>
    <w:p w14:paraId="202D5E37" w14:textId="15BC6821" w:rsidR="001859C5" w:rsidRPr="00977151" w:rsidRDefault="001D2D75" w:rsidP="009771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1b. Oświadczenie o krajach zamieszkania</w:t>
      </w:r>
      <w:r w:rsidR="0098397A" w:rsidRPr="00977151">
        <w:rPr>
          <w:rFonts w:ascii="Times New Roman" w:hAnsi="Times New Roman" w:cs="Times New Roman"/>
          <w:sz w:val="28"/>
          <w:szCs w:val="28"/>
        </w:rPr>
        <w:t xml:space="preserve"> - wzór</w:t>
      </w:r>
    </w:p>
    <w:p w14:paraId="72EEE4E1" w14:textId="2C2FA62C" w:rsidR="001859C5" w:rsidRPr="00977151" w:rsidRDefault="001D2D75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Zasady bezpiecznych relacji personelu z dziećmi</w:t>
      </w:r>
      <w:r w:rsidR="00B22031" w:rsidRPr="00977151">
        <w:rPr>
          <w:rFonts w:ascii="Times New Roman" w:hAnsi="Times New Roman" w:cs="Times New Roman"/>
          <w:sz w:val="28"/>
          <w:szCs w:val="28"/>
        </w:rPr>
        <w:t>.</w:t>
      </w:r>
    </w:p>
    <w:p w14:paraId="3B06BE8D" w14:textId="749820B5" w:rsidR="0098397A" w:rsidRPr="00977151" w:rsidRDefault="0098397A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Karta interwencji - wzór</w:t>
      </w:r>
    </w:p>
    <w:p w14:paraId="1F139283" w14:textId="48AE81C6" w:rsidR="001859C5" w:rsidRPr="001C7A12" w:rsidRDefault="00E47A2C" w:rsidP="001C7A1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Zasady ochrony wizerunku i danych osobowych dzieci</w:t>
      </w:r>
    </w:p>
    <w:p w14:paraId="0B00F06D" w14:textId="0393D28A" w:rsidR="001859C5" w:rsidRPr="00977151" w:rsidRDefault="00EA5778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55808374"/>
      <w:r w:rsidRPr="00977151">
        <w:rPr>
          <w:rFonts w:ascii="Times New Roman" w:hAnsi="Times New Roman" w:cs="Times New Roman"/>
          <w:sz w:val="28"/>
          <w:szCs w:val="28"/>
        </w:rPr>
        <w:t>Ankieta „Monitorująca poziom realizacji Polityki ochrony dzieci”</w:t>
      </w:r>
    </w:p>
    <w:bookmarkEnd w:id="1"/>
    <w:p w14:paraId="2ADB28AF" w14:textId="1CD1A7C6" w:rsidR="001859C5" w:rsidRPr="00977151" w:rsidRDefault="00E908EA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 xml:space="preserve"> Schemat pytań „Ocena ryzyka”.</w:t>
      </w:r>
    </w:p>
    <w:p w14:paraId="321E1A84" w14:textId="13EACC0F" w:rsidR="00E908EA" w:rsidRPr="00977151" w:rsidRDefault="00E908EA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Tabela „Obszary ryzyka”</w:t>
      </w:r>
      <w:r w:rsidR="00823CF0" w:rsidRPr="00977151">
        <w:rPr>
          <w:rFonts w:ascii="Times New Roman" w:hAnsi="Times New Roman" w:cs="Times New Roman"/>
          <w:sz w:val="28"/>
          <w:szCs w:val="28"/>
        </w:rPr>
        <w:t>.</w:t>
      </w:r>
    </w:p>
    <w:p w14:paraId="699CC992" w14:textId="1735E30C" w:rsidR="00E908EA" w:rsidRPr="00977151" w:rsidRDefault="00E908EA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Identyfikacja priorytetowych potrzeb informacyjnych i szkoleniowych</w:t>
      </w:r>
    </w:p>
    <w:p w14:paraId="09540B5E" w14:textId="31A3112D" w:rsidR="00E908EA" w:rsidRPr="00977151" w:rsidRDefault="00E908EA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Schemat interwencji w przypadku podejrzenia krzywdzenia przez osoby trzecie (np. wolontariusze, pracownicy organizacji/instytucji oraz inne osoby, które mają kontakt z dzieckiem)</w:t>
      </w:r>
      <w:r w:rsidR="00823CF0" w:rsidRPr="00977151">
        <w:rPr>
          <w:rFonts w:ascii="Times New Roman" w:hAnsi="Times New Roman" w:cs="Times New Roman"/>
          <w:sz w:val="28"/>
          <w:szCs w:val="28"/>
        </w:rPr>
        <w:t>.</w:t>
      </w:r>
    </w:p>
    <w:p w14:paraId="0F95A4DD" w14:textId="60F3A6AD" w:rsidR="001859C5" w:rsidRPr="00977151" w:rsidRDefault="00823CF0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Schemat interwencji w przypadku podejrzenia krzywdzenia dziecka przez osobę nieletnią, czyli taką, która nie ukończyła 17. roku życia (przemoc rówieśnicza).</w:t>
      </w:r>
    </w:p>
    <w:p w14:paraId="7E4E144F" w14:textId="157057F9" w:rsidR="00823CF0" w:rsidRPr="00977151" w:rsidRDefault="00977151" w:rsidP="0097715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7151">
        <w:rPr>
          <w:rFonts w:ascii="Times New Roman" w:hAnsi="Times New Roman" w:cs="Times New Roman"/>
          <w:sz w:val="28"/>
          <w:szCs w:val="28"/>
        </w:rPr>
        <w:t>Schemat interwencji w przypadku podejrzenia krzywdzenia dziecka przez rodzica lub opiekuna.</w:t>
      </w:r>
    </w:p>
    <w:p w14:paraId="5C9D0208" w14:textId="77777777" w:rsidR="001859C5" w:rsidRDefault="001859C5" w:rsidP="00920B7C"/>
    <w:p w14:paraId="298F283A" w14:textId="77777777" w:rsidR="001859C5" w:rsidRDefault="001859C5" w:rsidP="00920B7C"/>
    <w:p w14:paraId="4B372B4E" w14:textId="77777777" w:rsidR="001859C5" w:rsidRDefault="001859C5" w:rsidP="00920B7C"/>
    <w:p w14:paraId="73E00828" w14:textId="77777777" w:rsidR="001859C5" w:rsidRDefault="001859C5" w:rsidP="00920B7C"/>
    <w:p w14:paraId="1AEAD38C" w14:textId="77777777" w:rsidR="001859C5" w:rsidRDefault="001859C5" w:rsidP="00920B7C"/>
    <w:p w14:paraId="4C362648" w14:textId="77777777" w:rsidR="001D493E" w:rsidRDefault="001D493E" w:rsidP="00920B7C"/>
    <w:p w14:paraId="305476CE" w14:textId="77777777" w:rsidR="001859C5" w:rsidRDefault="001859C5" w:rsidP="00920B7C"/>
    <w:p w14:paraId="232CAD92" w14:textId="2FD06EE1" w:rsidR="001859C5" w:rsidRDefault="001859C5" w:rsidP="00920B7C"/>
    <w:p w14:paraId="6A3A77D7" w14:textId="60146598" w:rsidR="00D40D4E" w:rsidRDefault="00D40D4E" w:rsidP="00920B7C"/>
    <w:p w14:paraId="098A670B" w14:textId="77777777" w:rsidR="00D40D4E" w:rsidRDefault="00D40D4E" w:rsidP="00920B7C"/>
    <w:p w14:paraId="232A3CC9" w14:textId="77777777" w:rsidR="003F68A4" w:rsidRPr="003F68A4" w:rsidRDefault="003F68A4" w:rsidP="003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A4">
        <w:rPr>
          <w:rFonts w:ascii="Times New Roman" w:hAnsi="Times New Roman" w:cs="Times New Roman"/>
          <w:b/>
          <w:sz w:val="28"/>
          <w:szCs w:val="28"/>
        </w:rPr>
        <w:lastRenderedPageBreak/>
        <w:t>Załączniki nr 1</w:t>
      </w:r>
    </w:p>
    <w:p w14:paraId="2CDE1F58" w14:textId="5AC52F16" w:rsidR="00920B7C" w:rsidRDefault="00920B7C" w:rsidP="003F6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A4">
        <w:rPr>
          <w:rFonts w:ascii="Times New Roman" w:hAnsi="Times New Roman" w:cs="Times New Roman"/>
          <w:b/>
          <w:sz w:val="28"/>
          <w:szCs w:val="28"/>
        </w:rPr>
        <w:t>Zasady bezpiecznej rekrutacji</w:t>
      </w:r>
    </w:p>
    <w:p w14:paraId="59AC52FB" w14:textId="77777777" w:rsidR="003F68A4" w:rsidRPr="003F68A4" w:rsidRDefault="003F68A4" w:rsidP="003F68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54B75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1. Poznaj dane kandydata/kandydatki, które pozwolą Ci jak najlepiej poznać jego/jej kwalifikacje, w tym stosunek do wartości podzielanych przez placówkę, takich jak ochrona praw dzieci i szacunek do ich godności. </w:t>
      </w:r>
    </w:p>
    <w:p w14:paraId="290CB533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</w:p>
    <w:p w14:paraId="67903C5E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a. wykształcenia, </w:t>
      </w:r>
    </w:p>
    <w:p w14:paraId="2368CFFF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b. kwalifikacji zawodowych, </w:t>
      </w:r>
    </w:p>
    <w:p w14:paraId="0700280E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c. przebiegu dotychczasowego zatrudnienia kandydata/kandydatki. </w:t>
      </w:r>
    </w:p>
    <w:p w14:paraId="2C0D6054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W każdym przypadku placówka musi posiadać dane pozwalające zidentyfikować osobę przez nią zatrudnioną, niezależnie od podstawy zatrudnienia. Placówka powinna zatem znać: </w:t>
      </w:r>
    </w:p>
    <w:p w14:paraId="183535AF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a. imię (imiona) i nazwisko, </w:t>
      </w:r>
    </w:p>
    <w:p w14:paraId="4C5932C5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b. datę urodzenia, </w:t>
      </w:r>
    </w:p>
    <w:p w14:paraId="5EE05D31" w14:textId="519AC626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>c. dane kontaktowe osoby zatrudnianej.</w:t>
      </w:r>
    </w:p>
    <w:p w14:paraId="606406A0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2. Poproś kandydata/kandydatkę o referencje z poprzednich miejsc zatrudnienia. </w:t>
      </w:r>
    </w:p>
    <w:p w14:paraId="74BD9A25" w14:textId="39B08688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</w:p>
    <w:p w14:paraId="28CF6153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3. Pobierz dane osobowe kandydata/kandydatki, w tym dane potrzebne do sprawdzenia jego/jej danych w Rejestrze Sprawców Przestępstw na Tle Seksualnym. </w:t>
      </w:r>
    </w:p>
    <w:p w14:paraId="36D56593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</w:p>
    <w:p w14:paraId="33A689A0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lastRenderedPageBreak/>
        <w:t xml:space="preserve">Aby sprawdzić osobę w Rejestrze organizacja potrzebuje następujących danych kandydata/kandydatki: </w:t>
      </w:r>
    </w:p>
    <w:p w14:paraId="16FA9512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a. imię i nazwisko, </w:t>
      </w:r>
    </w:p>
    <w:p w14:paraId="26359421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b. data urodzenia, </w:t>
      </w:r>
    </w:p>
    <w:p w14:paraId="70807F7E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c. pesel, </w:t>
      </w:r>
    </w:p>
    <w:p w14:paraId="0CA7E5E2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d. nazwisko rodowe, </w:t>
      </w:r>
    </w:p>
    <w:p w14:paraId="202AD22A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e. imię ojca, </w:t>
      </w:r>
    </w:p>
    <w:p w14:paraId="25CD5E8A" w14:textId="7777777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>f. imię matki.</w:t>
      </w:r>
    </w:p>
    <w:p w14:paraId="5D03D2AA" w14:textId="4425EA5F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Wydruk z Rejestru należy przechowywać w aktach osobowych pracownika lub analogicznej dokumentacji dotyczącej wolontariusza/osoby zatrudnionej w oparciu o umowę cywilnoprawną. </w:t>
      </w:r>
    </w:p>
    <w:p w14:paraId="33852490" w14:textId="7D9D059E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14:paraId="2A400F4C" w14:textId="0290E544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5. 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3F68A4">
        <w:rPr>
          <w:rFonts w:ascii="Times New Roman" w:hAnsi="Times New Roman" w:cs="Times New Roman"/>
          <w:sz w:val="24"/>
          <w:szCs w:val="24"/>
        </w:rPr>
        <w:t>wolontar</w:t>
      </w:r>
      <w:r w:rsidR="00D40D4E">
        <w:rPr>
          <w:rFonts w:ascii="Times New Roman" w:hAnsi="Times New Roman" w:cs="Times New Roman"/>
          <w:sz w:val="24"/>
          <w:szCs w:val="24"/>
        </w:rPr>
        <w:t>i</w:t>
      </w:r>
      <w:r w:rsidRPr="003F68A4">
        <w:rPr>
          <w:rFonts w:ascii="Times New Roman" w:hAnsi="Times New Roman" w:cs="Times New Roman"/>
          <w:sz w:val="24"/>
          <w:szCs w:val="24"/>
        </w:rPr>
        <w:t>ackiej</w:t>
      </w:r>
      <w:proofErr w:type="spellEnd"/>
      <w:r w:rsidRPr="003F68A4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  <w:r w:rsidR="00994B92">
        <w:rPr>
          <w:rFonts w:ascii="Times New Roman" w:hAnsi="Times New Roman" w:cs="Times New Roman"/>
          <w:sz w:val="24"/>
          <w:szCs w:val="24"/>
        </w:rPr>
        <w:t>.</w:t>
      </w:r>
    </w:p>
    <w:p w14:paraId="2F11FA3C" w14:textId="0BB81EB3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6. Pobierz od kandydata/kandydatki oświadczenie o państwie/ach zamieszkiwania w ciągu ostatnich 20 lat, innych niż Rzeczypospolita Polska i państwo obywatelstwa, złożone pod rygorem odpowiedzialności karnej. </w:t>
      </w:r>
    </w:p>
    <w:p w14:paraId="6DAB468B" w14:textId="118F13EE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42C9ED84" w14:textId="38FC41B7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 w14:paraId="27D413E0" w14:textId="4071E26C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lastRenderedPageBreak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</w:p>
    <w:p w14:paraId="0E0B2FFA" w14:textId="541FE7DF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</w:t>
      </w:r>
      <w:r w:rsidR="003F68A4">
        <w:rPr>
          <w:rFonts w:ascii="Times New Roman" w:hAnsi="Times New Roman" w:cs="Times New Roman"/>
          <w:sz w:val="24"/>
          <w:szCs w:val="24"/>
        </w:rPr>
        <w:t xml:space="preserve">a. </w:t>
      </w:r>
      <w:bookmarkStart w:id="2" w:name="_Hlk155537294"/>
      <w:r w:rsidR="003F68A4">
        <w:rPr>
          <w:rFonts w:ascii="Times New Roman" w:hAnsi="Times New Roman" w:cs="Times New Roman"/>
          <w:sz w:val="24"/>
          <w:szCs w:val="24"/>
        </w:rPr>
        <w:t>F</w:t>
      </w:r>
      <w:r w:rsidRPr="003F68A4">
        <w:rPr>
          <w:rFonts w:ascii="Times New Roman" w:hAnsi="Times New Roman" w:cs="Times New Roman"/>
          <w:sz w:val="24"/>
          <w:szCs w:val="24"/>
        </w:rPr>
        <w:t>ormularz oświadczenia</w:t>
      </w:r>
      <w:r w:rsidR="003F68A4">
        <w:rPr>
          <w:rFonts w:ascii="Times New Roman" w:hAnsi="Times New Roman" w:cs="Times New Roman"/>
          <w:sz w:val="24"/>
          <w:szCs w:val="24"/>
        </w:rPr>
        <w:t xml:space="preserve"> o niekaralności </w:t>
      </w:r>
      <w:bookmarkEnd w:id="2"/>
      <w:r w:rsidR="003F68A4">
        <w:rPr>
          <w:rFonts w:ascii="Times New Roman" w:hAnsi="Times New Roman" w:cs="Times New Roman"/>
          <w:sz w:val="24"/>
          <w:szCs w:val="24"/>
        </w:rPr>
        <w:t>znajduje się w  załączniku (nr 1a)</w:t>
      </w:r>
    </w:p>
    <w:p w14:paraId="5E3C34C1" w14:textId="77777777" w:rsidR="00920B7C" w:rsidRDefault="00920B7C" w:rsidP="003F68A4">
      <w:pPr>
        <w:jc w:val="both"/>
      </w:pPr>
    </w:p>
    <w:p w14:paraId="46C0AD06" w14:textId="6FE537EB" w:rsidR="00920B7C" w:rsidRDefault="00920B7C" w:rsidP="00920B7C"/>
    <w:p w14:paraId="479F12CE" w14:textId="3CA139FC" w:rsidR="003F68A4" w:rsidRDefault="003F68A4" w:rsidP="00920B7C"/>
    <w:p w14:paraId="103A4786" w14:textId="26D6A464" w:rsidR="003F68A4" w:rsidRDefault="003F68A4" w:rsidP="00920B7C"/>
    <w:p w14:paraId="136D5976" w14:textId="650DC221" w:rsidR="003F68A4" w:rsidRDefault="003F68A4" w:rsidP="00920B7C"/>
    <w:p w14:paraId="5BDD6A04" w14:textId="58390939" w:rsidR="003F68A4" w:rsidRDefault="003F68A4" w:rsidP="00920B7C"/>
    <w:p w14:paraId="1F23AD85" w14:textId="36C48AAE" w:rsidR="003F68A4" w:rsidRDefault="003F68A4" w:rsidP="00920B7C"/>
    <w:p w14:paraId="2D08F401" w14:textId="4B858615" w:rsidR="003F68A4" w:rsidRDefault="003F68A4" w:rsidP="00920B7C"/>
    <w:p w14:paraId="5C75A48D" w14:textId="283695A8" w:rsidR="003F68A4" w:rsidRDefault="003F68A4" w:rsidP="00920B7C"/>
    <w:p w14:paraId="51181F1A" w14:textId="256E16D1" w:rsidR="003F68A4" w:rsidRDefault="003F68A4" w:rsidP="00920B7C"/>
    <w:p w14:paraId="0B6E18C2" w14:textId="19B8933C" w:rsidR="003F68A4" w:rsidRDefault="003F68A4" w:rsidP="00920B7C"/>
    <w:p w14:paraId="58F52695" w14:textId="4FD60E66" w:rsidR="003F68A4" w:rsidRDefault="003F68A4" w:rsidP="00920B7C"/>
    <w:p w14:paraId="61F34AF3" w14:textId="4D8F3BB2" w:rsidR="003F68A4" w:rsidRDefault="003F68A4" w:rsidP="00920B7C"/>
    <w:p w14:paraId="0AF1F954" w14:textId="6C081403" w:rsidR="003F68A4" w:rsidRDefault="003F68A4" w:rsidP="00920B7C"/>
    <w:p w14:paraId="0CF49B92" w14:textId="1F00F9D9" w:rsidR="00994B92" w:rsidRDefault="00994B92" w:rsidP="00920B7C"/>
    <w:p w14:paraId="037DAA17" w14:textId="06F2E6F0" w:rsidR="00994B92" w:rsidRDefault="00994B92" w:rsidP="00920B7C"/>
    <w:p w14:paraId="2F92299B" w14:textId="1552DD6D" w:rsidR="00994B92" w:rsidRDefault="00994B92" w:rsidP="00920B7C"/>
    <w:p w14:paraId="27056854" w14:textId="15802E2B" w:rsidR="00994B92" w:rsidRDefault="00994B92" w:rsidP="00920B7C"/>
    <w:p w14:paraId="7177DE51" w14:textId="1E98BA32" w:rsidR="00994B92" w:rsidRDefault="00994B92" w:rsidP="00920B7C"/>
    <w:p w14:paraId="642BD1E0" w14:textId="001F63AF" w:rsidR="00994B92" w:rsidRDefault="00994B92" w:rsidP="00920B7C"/>
    <w:p w14:paraId="4F3FD3DD" w14:textId="77777777" w:rsidR="00994B92" w:rsidRDefault="00994B92" w:rsidP="00920B7C"/>
    <w:p w14:paraId="3854A495" w14:textId="223AC977" w:rsidR="003F68A4" w:rsidRDefault="003F68A4" w:rsidP="00920B7C"/>
    <w:p w14:paraId="444F8BD5" w14:textId="712F46FB" w:rsidR="003F68A4" w:rsidRPr="00B22031" w:rsidRDefault="003F68A4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1">
        <w:rPr>
          <w:rFonts w:ascii="Times New Roman" w:hAnsi="Times New Roman" w:cs="Times New Roman"/>
          <w:b/>
          <w:sz w:val="28"/>
          <w:szCs w:val="28"/>
        </w:rPr>
        <w:lastRenderedPageBreak/>
        <w:t>Załącznik nr 1a</w:t>
      </w:r>
    </w:p>
    <w:p w14:paraId="50191D09" w14:textId="77777777" w:rsidR="003F68A4" w:rsidRPr="00B22031" w:rsidRDefault="003F68A4" w:rsidP="00B220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AA202" w14:textId="77777777" w:rsidR="00920B7C" w:rsidRPr="00B22031" w:rsidRDefault="00920B7C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1">
        <w:rPr>
          <w:rFonts w:ascii="Times New Roman" w:hAnsi="Times New Roman" w:cs="Times New Roman"/>
          <w:b/>
          <w:sz w:val="28"/>
          <w:szCs w:val="28"/>
        </w:rPr>
        <w:t>OŚWIADCZENIE O NIEKARALNOŚCI</w:t>
      </w:r>
    </w:p>
    <w:p w14:paraId="480C05AE" w14:textId="77777777" w:rsidR="00920B7C" w:rsidRDefault="00920B7C" w:rsidP="00920B7C"/>
    <w:p w14:paraId="1042B908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6AC1330F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14:paraId="05505498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75C9F04E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................................................................................................................... </w:t>
      </w:r>
    </w:p>
    <w:p w14:paraId="3D99DDE3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52E228F4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nr PESEL ....................................................../nr paszportu .................................................... </w:t>
      </w:r>
    </w:p>
    <w:p w14:paraId="4949EA2A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7925D495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3B59497F" w14:textId="5824FA21" w:rsidR="00920B7C" w:rsidRPr="003F68A4" w:rsidRDefault="00920B7C" w:rsidP="003F68A4">
      <w:pPr>
        <w:jc w:val="both"/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6B65603B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773DBF00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16D55C3D" w14:textId="77777777" w:rsidR="00920B7C" w:rsidRPr="003F68A4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3F68A4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</w:t>
      </w:r>
    </w:p>
    <w:p w14:paraId="17365C96" w14:textId="77777777" w:rsidR="00920B7C" w:rsidRDefault="00920B7C" w:rsidP="00920B7C"/>
    <w:p w14:paraId="32860B22" w14:textId="243811EE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14:paraId="5B65E6C6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6F532872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64439A8B" w14:textId="41138F42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>……………</w:t>
      </w:r>
      <w:r w:rsidR="001D2D75" w:rsidRPr="001D2D75">
        <w:rPr>
          <w:rFonts w:ascii="Times New Roman" w:hAnsi="Times New Roman" w:cs="Times New Roman"/>
          <w:sz w:val="24"/>
          <w:szCs w:val="24"/>
        </w:rPr>
        <w:t>……………..</w:t>
      </w:r>
      <w:r w:rsidRPr="001D2D75">
        <w:rPr>
          <w:rFonts w:ascii="Times New Roman" w:hAnsi="Times New Roman" w:cs="Times New Roman"/>
          <w:sz w:val="24"/>
          <w:szCs w:val="24"/>
        </w:rPr>
        <w:t>…, dnia…………</w:t>
      </w:r>
      <w:r w:rsidR="001D2D75" w:rsidRPr="001D2D75">
        <w:rPr>
          <w:rFonts w:ascii="Times New Roman" w:hAnsi="Times New Roman" w:cs="Times New Roman"/>
          <w:sz w:val="24"/>
          <w:szCs w:val="24"/>
        </w:rPr>
        <w:t>…</w:t>
      </w:r>
      <w:r w:rsidRPr="001D2D75">
        <w:rPr>
          <w:rFonts w:ascii="Times New Roman" w:hAnsi="Times New Roman" w:cs="Times New Roman"/>
          <w:sz w:val="24"/>
          <w:szCs w:val="24"/>
        </w:rPr>
        <w:t xml:space="preserve">…. r. </w:t>
      </w:r>
    </w:p>
    <w:p w14:paraId="7FE9BE26" w14:textId="77777777" w:rsidR="00920B7C" w:rsidRDefault="00920B7C" w:rsidP="00920B7C"/>
    <w:p w14:paraId="4530BB27" w14:textId="77777777" w:rsidR="00920B7C" w:rsidRDefault="00920B7C" w:rsidP="00920B7C"/>
    <w:p w14:paraId="1F48186A" w14:textId="77777777" w:rsidR="001D493E" w:rsidRDefault="001D493E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FC735" w14:textId="54677032" w:rsidR="001D2D75" w:rsidRPr="00B22031" w:rsidRDefault="001D2D75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1">
        <w:rPr>
          <w:rFonts w:ascii="Times New Roman" w:hAnsi="Times New Roman" w:cs="Times New Roman"/>
          <w:b/>
          <w:sz w:val="28"/>
          <w:szCs w:val="28"/>
        </w:rPr>
        <w:lastRenderedPageBreak/>
        <w:t>Załącznik nr 1b</w:t>
      </w:r>
    </w:p>
    <w:p w14:paraId="366FB6AC" w14:textId="77777777" w:rsidR="001D2D75" w:rsidRPr="00B22031" w:rsidRDefault="001D2D75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8B10A" w14:textId="6141C515" w:rsidR="00920B7C" w:rsidRPr="00B22031" w:rsidRDefault="00920B7C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1">
        <w:rPr>
          <w:rFonts w:ascii="Times New Roman" w:hAnsi="Times New Roman" w:cs="Times New Roman"/>
          <w:b/>
          <w:sz w:val="28"/>
          <w:szCs w:val="28"/>
        </w:rPr>
        <w:t>OŚWIADCZENIE O KRAJACH ZAMIESZKANIA</w:t>
      </w:r>
    </w:p>
    <w:p w14:paraId="0BFCBFBA" w14:textId="77777777" w:rsidR="00920B7C" w:rsidRDefault="00920B7C" w:rsidP="00920B7C"/>
    <w:p w14:paraId="7A53F60B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>Oświadczam, że w okresie ostatnich 20 lat zamieszkałem/</w:t>
      </w:r>
      <w:proofErr w:type="spellStart"/>
      <w:r w:rsidRPr="001D2D7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D2D75">
        <w:rPr>
          <w:rFonts w:ascii="Times New Roman" w:hAnsi="Times New Roman" w:cs="Times New Roman"/>
          <w:sz w:val="24"/>
          <w:szCs w:val="24"/>
        </w:rPr>
        <w:t xml:space="preserve"> w następujących państwach, innych niż Rzeczypospolita Polska i państwo obywatelstwa: </w:t>
      </w:r>
    </w:p>
    <w:p w14:paraId="0212FC09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2D5B9872" w14:textId="5E229DEA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1. … </w:t>
      </w:r>
      <w:r w:rsidR="001D2D75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2DF42994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0AEBED48" w14:textId="4019C08B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2. …. </w:t>
      </w:r>
      <w:r w:rsidR="001D2D7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E7D38C7" w14:textId="77777777" w:rsidR="001D2D75" w:rsidRDefault="001D2D75" w:rsidP="00920B7C">
      <w:pPr>
        <w:rPr>
          <w:rFonts w:ascii="Times New Roman" w:hAnsi="Times New Roman" w:cs="Times New Roman"/>
          <w:sz w:val="24"/>
          <w:szCs w:val="24"/>
        </w:rPr>
      </w:pPr>
    </w:p>
    <w:p w14:paraId="05DE7A98" w14:textId="3975C184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 </w:t>
      </w:r>
      <w:r w:rsidR="001D2D75">
        <w:rPr>
          <w:rFonts w:ascii="Times New Roman" w:hAnsi="Times New Roman" w:cs="Times New Roman"/>
          <w:sz w:val="24"/>
          <w:szCs w:val="24"/>
        </w:rPr>
        <w:t>J</w:t>
      </w:r>
      <w:r w:rsidRPr="001D2D75">
        <w:rPr>
          <w:rFonts w:ascii="Times New Roman" w:hAnsi="Times New Roman" w:cs="Times New Roman"/>
          <w:sz w:val="24"/>
          <w:szCs w:val="24"/>
        </w:rPr>
        <w:t xml:space="preserve">ednocześnie przedkładam informację z rejestrów karnych tych państw uzyskiwaną do celów działalności zawodowej lub </w:t>
      </w:r>
      <w:proofErr w:type="spellStart"/>
      <w:r w:rsidRPr="001D2D75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1D2D75">
        <w:rPr>
          <w:rFonts w:ascii="Times New Roman" w:hAnsi="Times New Roman" w:cs="Times New Roman"/>
          <w:sz w:val="24"/>
          <w:szCs w:val="24"/>
        </w:rPr>
        <w:t xml:space="preserve"> związanej z kontaktami z dziećmi/ informację z rejestrów karnych. </w:t>
      </w:r>
    </w:p>
    <w:p w14:paraId="4311C474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1BAA6890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</w:t>
      </w:r>
    </w:p>
    <w:p w14:paraId="515B7F94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3E3A2DD4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14:paraId="58FCE86B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796D38DE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6E2BA158" w14:textId="1E8CB063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1D2D75">
        <w:rPr>
          <w:rFonts w:ascii="Times New Roman" w:hAnsi="Times New Roman" w:cs="Times New Roman"/>
          <w:sz w:val="24"/>
          <w:szCs w:val="24"/>
        </w:rPr>
        <w:t>...............</w:t>
      </w:r>
      <w:r w:rsidR="001D2D75">
        <w:rPr>
          <w:rFonts w:ascii="Times New Roman" w:hAnsi="Times New Roman" w:cs="Times New Roman"/>
          <w:sz w:val="24"/>
          <w:szCs w:val="24"/>
        </w:rPr>
        <w:t>...........................</w:t>
      </w:r>
      <w:r w:rsidRPr="001D2D75">
        <w:rPr>
          <w:rFonts w:ascii="Times New Roman" w:hAnsi="Times New Roman" w:cs="Times New Roman"/>
          <w:sz w:val="24"/>
          <w:szCs w:val="24"/>
        </w:rPr>
        <w:t>..., dnia................ r.</w:t>
      </w:r>
    </w:p>
    <w:p w14:paraId="1AD9A12F" w14:textId="77777777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2A09576D" w14:textId="266BB53D" w:rsidR="00920B7C" w:rsidRPr="001D2D75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0D14ABF9" w14:textId="6D161585" w:rsidR="001D2D75" w:rsidRDefault="001D2D75" w:rsidP="00920B7C"/>
    <w:p w14:paraId="034473A6" w14:textId="7415632B" w:rsidR="001D2D75" w:rsidRDefault="001D2D75" w:rsidP="00920B7C"/>
    <w:p w14:paraId="738A6DD8" w14:textId="20A4E6BD" w:rsidR="001D2D75" w:rsidRDefault="001D2D75" w:rsidP="00920B7C"/>
    <w:p w14:paraId="0924AA0D" w14:textId="024DF61C" w:rsidR="001D2D75" w:rsidRDefault="001D2D75" w:rsidP="00920B7C"/>
    <w:p w14:paraId="03E72FDF" w14:textId="77777777" w:rsidR="00B22031" w:rsidRDefault="00B22031" w:rsidP="00920B7C"/>
    <w:p w14:paraId="336FC604" w14:textId="2CFC35BC" w:rsidR="001D2D75" w:rsidRDefault="001D2D75" w:rsidP="00920B7C"/>
    <w:p w14:paraId="62A634ED" w14:textId="1D495AD1" w:rsidR="0098397A" w:rsidRDefault="0098397A" w:rsidP="00920B7C"/>
    <w:p w14:paraId="674728B6" w14:textId="77777777" w:rsidR="001D493E" w:rsidRDefault="001D493E" w:rsidP="00B22031">
      <w:pPr>
        <w:jc w:val="center"/>
      </w:pPr>
    </w:p>
    <w:p w14:paraId="0F6AB284" w14:textId="2BDD63B7" w:rsidR="001D2D75" w:rsidRPr="001D2D75" w:rsidRDefault="001D2D75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75">
        <w:rPr>
          <w:rFonts w:ascii="Times New Roman" w:hAnsi="Times New Roman" w:cs="Times New Roman"/>
          <w:b/>
          <w:sz w:val="28"/>
          <w:szCs w:val="28"/>
        </w:rPr>
        <w:lastRenderedPageBreak/>
        <w:t>Załącznik nr 2</w:t>
      </w:r>
    </w:p>
    <w:p w14:paraId="790ABFB9" w14:textId="77777777" w:rsidR="001D2D75" w:rsidRDefault="001D2D75" w:rsidP="00920B7C"/>
    <w:p w14:paraId="436BB1C9" w14:textId="3A15B609" w:rsidR="00920B7C" w:rsidRDefault="00920B7C" w:rsidP="001D2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55538169"/>
      <w:r w:rsidRPr="001D2D75">
        <w:rPr>
          <w:rFonts w:ascii="Times New Roman" w:hAnsi="Times New Roman" w:cs="Times New Roman"/>
          <w:b/>
          <w:sz w:val="28"/>
          <w:szCs w:val="28"/>
        </w:rPr>
        <w:t>Zasady bezpiecznych relacji personelu z dziećmi</w:t>
      </w:r>
    </w:p>
    <w:bookmarkEnd w:id="3"/>
    <w:p w14:paraId="52044EC0" w14:textId="77777777" w:rsidR="001D2D75" w:rsidRPr="001D2D75" w:rsidRDefault="001D2D75" w:rsidP="00920B7C">
      <w:pPr>
        <w:rPr>
          <w:rFonts w:ascii="Times New Roman" w:hAnsi="Times New Roman" w:cs="Times New Roman"/>
          <w:b/>
          <w:sz w:val="28"/>
          <w:szCs w:val="28"/>
        </w:rPr>
      </w:pPr>
    </w:p>
    <w:p w14:paraId="5AFD18C8" w14:textId="0511BCA4" w:rsidR="00920B7C" w:rsidRPr="00D40D4E" w:rsidRDefault="00920B7C" w:rsidP="00920B7C">
      <w:pPr>
        <w:rPr>
          <w:rFonts w:ascii="Times New Roman" w:hAnsi="Times New Roman" w:cs="Times New Roman"/>
          <w:b/>
          <w:sz w:val="28"/>
          <w:szCs w:val="28"/>
        </w:rPr>
      </w:pPr>
      <w:r w:rsidRPr="00D40D4E">
        <w:rPr>
          <w:rFonts w:ascii="Times New Roman" w:hAnsi="Times New Roman" w:cs="Times New Roman"/>
          <w:b/>
          <w:sz w:val="28"/>
          <w:szCs w:val="28"/>
        </w:rPr>
        <w:t xml:space="preserve">Zasady bezpiecznych relacji personelu </w:t>
      </w:r>
      <w:r w:rsidR="001C7A12">
        <w:rPr>
          <w:rFonts w:ascii="Times New Roman" w:hAnsi="Times New Roman" w:cs="Times New Roman"/>
          <w:b/>
          <w:sz w:val="28"/>
          <w:szCs w:val="28"/>
        </w:rPr>
        <w:t>Klubu Dziecięcego „Wyspa Malucha” w Radziejowie</w:t>
      </w:r>
      <w:r w:rsidRPr="00D40D4E">
        <w:rPr>
          <w:rFonts w:ascii="Times New Roman" w:hAnsi="Times New Roman" w:cs="Times New Roman"/>
          <w:b/>
          <w:sz w:val="28"/>
          <w:szCs w:val="28"/>
        </w:rPr>
        <w:t xml:space="preserve"> z dziećmi </w:t>
      </w:r>
    </w:p>
    <w:p w14:paraId="0B12DBBD" w14:textId="17FDAD54" w:rsidR="00920B7C" w:rsidRPr="00B22031" w:rsidRDefault="00B22031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0B7C" w:rsidRPr="00B22031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</w:t>
      </w:r>
      <w:r w:rsidR="000513EB">
        <w:rPr>
          <w:rFonts w:ascii="Times New Roman" w:hAnsi="Times New Roman" w:cs="Times New Roman"/>
          <w:sz w:val="24"/>
          <w:szCs w:val="24"/>
        </w:rPr>
        <w:t xml:space="preserve">, praktykantów, </w:t>
      </w:r>
      <w:r w:rsidR="00920B7C" w:rsidRPr="00B22031">
        <w:rPr>
          <w:rFonts w:ascii="Times New Roman" w:hAnsi="Times New Roman" w:cs="Times New Roman"/>
          <w:sz w:val="24"/>
          <w:szCs w:val="24"/>
        </w:rPr>
        <w:t>wolontariuszy. Znajomość i zaakceptowanie zasad są potwierdzone podpisaniem oświadczenia.</w:t>
      </w:r>
    </w:p>
    <w:p w14:paraId="6D84A278" w14:textId="77777777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t xml:space="preserve">Relacje personelu z dziećmi </w:t>
      </w:r>
    </w:p>
    <w:p w14:paraId="561B1CE4" w14:textId="79EF35CC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69304160" w14:textId="77777777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t xml:space="preserve">Komunikacja z dziećmi </w:t>
      </w:r>
    </w:p>
    <w:p w14:paraId="7B48E4F3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1. W komunikacji z dziećmi zachowuj cierpliwość i szacunek. </w:t>
      </w:r>
    </w:p>
    <w:p w14:paraId="36843FC1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2. Słuchaj uważnie dzieci i udzielaj im odpowiedzi adekwatnych do ich wieku i danej sytuacji. </w:t>
      </w:r>
    </w:p>
    <w:p w14:paraId="0A8EA429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3. Nie wolno Ci zawstydzać, upokarzać, lekceważyć i obrażać dziecka. Nie wolno Ci krzyczeć na dziecko w sytuacji innej niż wynikająca z bezpieczeństwa dziecka lub innych dzieci. </w:t>
      </w:r>
    </w:p>
    <w:p w14:paraId="1D3C7297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3304DF73" w14:textId="5331ED4F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5. Podejmując decyzje dotyczące dziecka, poinformuj je o tym i staraj się brać pod uwagę jego oczekiwania.</w:t>
      </w:r>
    </w:p>
    <w:p w14:paraId="5CFD1B63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6. Szanuj prawo dziecka do prywatności. Jeśli konieczne jest odstąpienie od zasady poufności, aby chronić dziecko, wyjaśnij mu to najszybciej jak to możliwe. </w:t>
      </w:r>
    </w:p>
    <w:p w14:paraId="75109248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</w:p>
    <w:p w14:paraId="17C8D4E3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0E9BBE57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lastRenderedPageBreak/>
        <w:t>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07E1DA17" w14:textId="77777777" w:rsidR="00920B7C" w:rsidRPr="00AE69A5" w:rsidRDefault="00920B7C" w:rsidP="00B220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784698" w14:textId="77777777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t xml:space="preserve">Działania z dziećmi </w:t>
      </w:r>
    </w:p>
    <w:p w14:paraId="673935CB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14:paraId="18D1A143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2. Unikaj faworyzowania dzieci. </w:t>
      </w:r>
    </w:p>
    <w:p w14:paraId="3D244C20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14:paraId="348937B9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14:paraId="0F2B94B8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5. Nie wolno Ci proponować dzieciom alkoholu, wyrobów tytoniowych ani nielegalnych substancji, jak również używać ich w obecności dzieci. </w:t>
      </w:r>
    </w:p>
    <w:p w14:paraId="15F50886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14:paraId="7454C090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726C43E1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4FA69" w14:textId="77777777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t xml:space="preserve">Kontakt fizyczny z dziećmi </w:t>
      </w:r>
    </w:p>
    <w:p w14:paraId="1F39BEEE" w14:textId="5EAFB454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B22031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B22031">
        <w:rPr>
          <w:rFonts w:ascii="Times New Roman" w:hAnsi="Times New Roman" w:cs="Times New Roman"/>
          <w:sz w:val="24"/>
          <w:szCs w:val="24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055E60A5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lastRenderedPageBreak/>
        <w:t xml:space="preserve">1. Nie wolno Ci bić, szturchać, popychać ani w jakikolwiek sposób naruszać integralności fizycznej dziecka. </w:t>
      </w:r>
    </w:p>
    <w:p w14:paraId="10AE458E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2. Nigdy nie dotykaj dziecka w sposób, który może być uznany za nieprzyzwoity lub niestosowny. </w:t>
      </w:r>
    </w:p>
    <w:p w14:paraId="08AF0120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3. Zawsze bądź przygotowany na wyjaśnienie swoich działań. </w:t>
      </w:r>
    </w:p>
    <w:p w14:paraId="3CCAE65E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4. Nie angażuj się w takie aktywności jak łaskotanie, udawane walki z dziećmi czy brutalne zabawy fizyczne. </w:t>
      </w:r>
    </w:p>
    <w:p w14:paraId="4EF47166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14:paraId="12AF3A50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6.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B2203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22031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poinformuj o tym osobę odpowiedzialną i/lub postąp zgodnie z obowiązującą procedurą interwencji. </w:t>
      </w:r>
    </w:p>
    <w:p w14:paraId="675CC3E3" w14:textId="4229E3A3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</w:t>
      </w:r>
      <w:r w:rsidR="00510703">
        <w:rPr>
          <w:rFonts w:ascii="Times New Roman" w:hAnsi="Times New Roman" w:cs="Times New Roman"/>
          <w:sz w:val="24"/>
          <w:szCs w:val="24"/>
        </w:rPr>
        <w:t xml:space="preserve">miarę możliwości, w </w:t>
      </w:r>
      <w:r w:rsidRPr="00B22031">
        <w:rPr>
          <w:rFonts w:ascii="Times New Roman" w:hAnsi="Times New Roman" w:cs="Times New Roman"/>
          <w:sz w:val="24"/>
          <w:szCs w:val="24"/>
        </w:rPr>
        <w:t xml:space="preserve">każdej z czynności pielęgnacyjnych i higienicznych asystowała Ci inna osoba z instytucji. Jeśli pielęgnacja i opieka higieniczna nad dziećmi należą do Twoich obowiązków, zostaniesz przeszkolony w tym kierunku. </w:t>
      </w:r>
    </w:p>
    <w:p w14:paraId="5E147C05" w14:textId="77777777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t xml:space="preserve">Kontakty poza godzinami pracy </w:t>
      </w:r>
    </w:p>
    <w:p w14:paraId="52E6ABE0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w godzinach pracy i dotyczyć celów edukacyjnych lub wychowawczych. </w:t>
      </w:r>
    </w:p>
    <w:p w14:paraId="765C84F7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5665FAB4" w14:textId="3F9E9B6D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2. Jeśli zachodzi taka konieczność, właściwą formą komunikacji z dziećmi i ich rodzicami lub opiekunami poza godzinami pracy</w:t>
      </w:r>
      <w:r w:rsidR="002764C8">
        <w:rPr>
          <w:rFonts w:ascii="Times New Roman" w:hAnsi="Times New Roman" w:cs="Times New Roman"/>
          <w:sz w:val="24"/>
          <w:szCs w:val="24"/>
        </w:rPr>
        <w:t xml:space="preserve"> (po godzinie 16:00)</w:t>
      </w:r>
      <w:r w:rsidRPr="00B22031">
        <w:rPr>
          <w:rFonts w:ascii="Times New Roman" w:hAnsi="Times New Roman" w:cs="Times New Roman"/>
          <w:sz w:val="24"/>
          <w:szCs w:val="24"/>
        </w:rPr>
        <w:t xml:space="preserve"> są kanały służbowe (e-mail,</w:t>
      </w:r>
      <w:r w:rsidR="002764C8">
        <w:rPr>
          <w:rFonts w:ascii="Times New Roman" w:hAnsi="Times New Roman" w:cs="Times New Roman"/>
          <w:sz w:val="24"/>
          <w:szCs w:val="24"/>
        </w:rPr>
        <w:t xml:space="preserve"> dziennik elektroniczny,</w:t>
      </w:r>
      <w:r w:rsidRPr="00B22031">
        <w:rPr>
          <w:rFonts w:ascii="Times New Roman" w:hAnsi="Times New Roman" w:cs="Times New Roman"/>
          <w:sz w:val="24"/>
          <w:szCs w:val="24"/>
        </w:rPr>
        <w:t xml:space="preserve"> telefon służbowy).</w:t>
      </w:r>
    </w:p>
    <w:p w14:paraId="214FB8B7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3. Jeśli zachodzi konieczność spotkania z dziećmi poza godzinami pracy, musisz poinformować o tym dyrekcję, a rodzice/opiekunowie prawni dzieci muszą wyrazić zgodę na taki kontakt. </w:t>
      </w:r>
    </w:p>
    <w:p w14:paraId="0A6DF87C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01CBE39" w14:textId="418DD6DA" w:rsidR="00D40D4E" w:rsidRDefault="00D40D4E" w:rsidP="00B22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839BD" w14:textId="144C11FB" w:rsidR="00387D0A" w:rsidRDefault="00387D0A" w:rsidP="00B22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A89A6" w14:textId="77777777" w:rsidR="00387D0A" w:rsidRDefault="00387D0A" w:rsidP="00B22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4027A" w14:textId="520AB709" w:rsidR="00920B7C" w:rsidRPr="00D40D4E" w:rsidRDefault="00920B7C" w:rsidP="00B22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Bezpieczeństwo online </w:t>
      </w:r>
    </w:p>
    <w:p w14:paraId="660FACCD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B22031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B22031">
        <w:rPr>
          <w:rFonts w:ascii="Times New Roman" w:hAnsi="Times New Roman" w:cs="Times New Roman"/>
          <w:sz w:val="24"/>
          <w:szCs w:val="24"/>
        </w:rPr>
        <w:t xml:space="preserve">. Dotyczy to </w:t>
      </w:r>
      <w:proofErr w:type="spellStart"/>
      <w:r w:rsidRPr="00B22031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B22031">
        <w:rPr>
          <w:rFonts w:ascii="Times New Roman" w:hAnsi="Times New Roman" w:cs="Times New Roman"/>
          <w:sz w:val="24"/>
          <w:szCs w:val="24"/>
        </w:rPr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</w:p>
    <w:p w14:paraId="0265344F" w14:textId="338E6E85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1. Nie wolno Ci nawiązywać kontaktów </w:t>
      </w:r>
      <w:r w:rsidR="002764C8">
        <w:rPr>
          <w:rFonts w:ascii="Times New Roman" w:hAnsi="Times New Roman" w:cs="Times New Roman"/>
          <w:sz w:val="24"/>
          <w:szCs w:val="24"/>
        </w:rPr>
        <w:t>z dziećmi</w:t>
      </w:r>
      <w:r w:rsidRPr="00B22031">
        <w:rPr>
          <w:rFonts w:ascii="Times New Roman" w:hAnsi="Times New Roman" w:cs="Times New Roman"/>
          <w:sz w:val="24"/>
          <w:szCs w:val="24"/>
        </w:rPr>
        <w:t xml:space="preserve"> poprzez przyjmowanie bądź wysyłanie zaproszeń w mediach społecznościowych. </w:t>
      </w:r>
    </w:p>
    <w:p w14:paraId="7F945A2A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  <w:r w:rsidRPr="00B22031">
        <w:rPr>
          <w:rFonts w:ascii="Times New Roman" w:hAnsi="Times New Roman" w:cs="Times New Roman"/>
          <w:sz w:val="24"/>
          <w:szCs w:val="24"/>
        </w:rPr>
        <w:t xml:space="preserve">2. W trakcie zajęć osobiste urządzenia elektroniczne powinny być wyłączone lub wyciszone, a funkcjonalność </w:t>
      </w:r>
      <w:proofErr w:type="spellStart"/>
      <w:r w:rsidRPr="00B22031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22031">
        <w:rPr>
          <w:rFonts w:ascii="Times New Roman" w:hAnsi="Times New Roman" w:cs="Times New Roman"/>
          <w:sz w:val="24"/>
          <w:szCs w:val="24"/>
        </w:rPr>
        <w:t xml:space="preserve"> wyłączona na terenie placówki.</w:t>
      </w:r>
    </w:p>
    <w:p w14:paraId="7954088C" w14:textId="77777777" w:rsidR="00920B7C" w:rsidRPr="00B22031" w:rsidRDefault="00920B7C" w:rsidP="00B220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8ED67" w14:textId="5C1BA95B" w:rsidR="00920B7C" w:rsidRDefault="00920B7C" w:rsidP="00920B7C"/>
    <w:p w14:paraId="2C3CEE43" w14:textId="388D50E3" w:rsidR="0098397A" w:rsidRDefault="0098397A" w:rsidP="00920B7C"/>
    <w:p w14:paraId="2064F86C" w14:textId="5C9B068C" w:rsidR="0098397A" w:rsidRDefault="0098397A" w:rsidP="00920B7C"/>
    <w:p w14:paraId="4257155B" w14:textId="21DB1E80" w:rsidR="0098397A" w:rsidRDefault="0098397A" w:rsidP="00920B7C"/>
    <w:p w14:paraId="6E2DD130" w14:textId="6EBF2395" w:rsidR="0098397A" w:rsidRDefault="0098397A" w:rsidP="00920B7C"/>
    <w:p w14:paraId="35C502CA" w14:textId="6208DC5E" w:rsidR="0098397A" w:rsidRDefault="0098397A" w:rsidP="00920B7C"/>
    <w:p w14:paraId="08FAEBF3" w14:textId="1D3A8F0A" w:rsidR="0098397A" w:rsidRDefault="0098397A" w:rsidP="00920B7C"/>
    <w:p w14:paraId="6A8E2A3A" w14:textId="6AF6EABA" w:rsidR="0098397A" w:rsidRDefault="0098397A" w:rsidP="00920B7C"/>
    <w:p w14:paraId="1D97E4D9" w14:textId="6733154C" w:rsidR="0098397A" w:rsidRDefault="0098397A" w:rsidP="00920B7C"/>
    <w:p w14:paraId="2DC4F4DA" w14:textId="77F22CC7" w:rsidR="0098397A" w:rsidRDefault="0098397A" w:rsidP="00920B7C"/>
    <w:p w14:paraId="20ACC97A" w14:textId="1FBA187A" w:rsidR="0098397A" w:rsidRDefault="0098397A" w:rsidP="00920B7C"/>
    <w:p w14:paraId="4149BAEA" w14:textId="44947E7F" w:rsidR="0098397A" w:rsidRDefault="0098397A" w:rsidP="00920B7C"/>
    <w:p w14:paraId="0FC59FA9" w14:textId="2B8AE1D9" w:rsidR="0098397A" w:rsidRDefault="0098397A" w:rsidP="00920B7C"/>
    <w:p w14:paraId="13CAA5D8" w14:textId="2FF1C807" w:rsidR="0098397A" w:rsidRDefault="0098397A" w:rsidP="00920B7C"/>
    <w:p w14:paraId="69937C52" w14:textId="15A5EA16" w:rsidR="001D493E" w:rsidRDefault="001D493E" w:rsidP="00920B7C"/>
    <w:p w14:paraId="1912133B" w14:textId="77777777" w:rsidR="00994B92" w:rsidRDefault="00994B92" w:rsidP="00920B7C"/>
    <w:p w14:paraId="7FA2022A" w14:textId="053A12A7" w:rsidR="001D493E" w:rsidRDefault="001D493E" w:rsidP="00920B7C"/>
    <w:p w14:paraId="1FEA3ADB" w14:textId="77777777" w:rsidR="001D493E" w:rsidRDefault="001D493E" w:rsidP="00920B7C"/>
    <w:p w14:paraId="30F6AD23" w14:textId="7A48535B" w:rsidR="00F26D2C" w:rsidRDefault="00F26D2C" w:rsidP="00983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2C7CA" w14:textId="3D5F7960" w:rsidR="00F26D2C" w:rsidRDefault="00F26D2C" w:rsidP="00983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02A13" w14:textId="77777777" w:rsidR="00387D0A" w:rsidRDefault="00387D0A" w:rsidP="00983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C1A7A" w14:textId="3C15F221" w:rsidR="0098397A" w:rsidRPr="0098397A" w:rsidRDefault="0098397A" w:rsidP="0098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A">
        <w:rPr>
          <w:rFonts w:ascii="Times New Roman" w:hAnsi="Times New Roman" w:cs="Times New Roman"/>
          <w:b/>
          <w:sz w:val="28"/>
          <w:szCs w:val="28"/>
        </w:rPr>
        <w:lastRenderedPageBreak/>
        <w:t>Załącznik nr 3</w:t>
      </w:r>
    </w:p>
    <w:p w14:paraId="5A861903" w14:textId="77777777" w:rsidR="0098397A" w:rsidRPr="0098397A" w:rsidRDefault="0098397A" w:rsidP="0098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7A">
        <w:rPr>
          <w:rFonts w:ascii="Times New Roman" w:hAnsi="Times New Roman" w:cs="Times New Roman"/>
          <w:b/>
          <w:sz w:val="28"/>
          <w:szCs w:val="28"/>
        </w:rPr>
        <w:t>Karta interwencji</w:t>
      </w:r>
    </w:p>
    <w:p w14:paraId="657A6D77" w14:textId="77777777" w:rsidR="0098397A" w:rsidRDefault="0098397A" w:rsidP="0098397A"/>
    <w:tbl>
      <w:tblPr>
        <w:tblStyle w:val="TableGrid"/>
        <w:tblW w:w="9800" w:type="dxa"/>
        <w:tblInd w:w="-187" w:type="dxa"/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432"/>
        <w:gridCol w:w="2684"/>
        <w:gridCol w:w="2684"/>
      </w:tblGrid>
      <w:tr w:rsidR="0098397A" w:rsidRPr="000F264A" w14:paraId="6A25D9E7" w14:textId="77777777" w:rsidTr="0060202C">
        <w:trPr>
          <w:trHeight w:val="505"/>
        </w:trPr>
        <w:tc>
          <w:tcPr>
            <w:tcW w:w="9800" w:type="dxa"/>
            <w:gridSpan w:val="3"/>
            <w:tcBorders>
              <w:top w:val="single" w:sz="16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4C66538" w14:textId="7BD2ED63" w:rsidR="0098397A" w:rsidRPr="000F264A" w:rsidRDefault="0098397A" w:rsidP="0098397A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Imię i nazwisko dziecka</w:t>
            </w: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:</w:t>
            </w:r>
          </w:p>
        </w:tc>
      </w:tr>
      <w:tr w:rsidR="0098397A" w:rsidRPr="000F264A" w14:paraId="3ADBA5EF" w14:textId="77777777" w:rsidTr="0060202C">
        <w:trPr>
          <w:trHeight w:val="505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49255479" w14:textId="65E9FAEE" w:rsidR="0098397A" w:rsidRPr="000F264A" w:rsidRDefault="0098397A" w:rsidP="0098397A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Przyczyna interwencji (forma krzywdzenia)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82692D4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84367F9" w14:textId="77777777" w:rsidTr="0060202C">
        <w:trPr>
          <w:trHeight w:val="505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7799047" w14:textId="5C4C61FD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Osoba zawiadamiająca o podejrzeniu krzywdzenia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DA0AE17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82D4460" w14:textId="77777777" w:rsidTr="0060202C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CF8771A" w14:textId="50C9215C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Opis działań podjętych przez pedagoga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2FDEA67" w14:textId="4F11946C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2162F9B" w14:textId="7077D071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Działanie</w:t>
            </w:r>
          </w:p>
        </w:tc>
      </w:tr>
      <w:tr w:rsidR="0098397A" w:rsidRPr="000F264A" w14:paraId="0D3DD6E2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4BA4D30B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D41215E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6A9DADC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300E7DF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18694EFB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B07B37A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17CFCF4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3177176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4CC1793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4B139C6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E022378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7EB239C6" w14:textId="77777777" w:rsidTr="0060202C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5687E8E" w14:textId="58D934F2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Spotkania z opiekunami dziecka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4CBDA65" w14:textId="77777777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B85FFC7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Opis spotkania</w:t>
            </w:r>
          </w:p>
        </w:tc>
      </w:tr>
      <w:tr w:rsidR="0098397A" w:rsidRPr="000F264A" w14:paraId="00343D30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165F61E2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43AE5CE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28EED59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D98EBA0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6F1C0359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0B94DEB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FEEF779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4BFEBA63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E94069B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FCE4BF6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8450C89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600B56ED" w14:textId="77777777" w:rsidTr="0060202C">
        <w:trPr>
          <w:trHeight w:val="1678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64140E9" w14:textId="3211A5B5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Forma podjętej interwencji (zakreślić właściwe)</w:t>
            </w:r>
          </w:p>
        </w:tc>
        <w:tc>
          <w:tcPr>
            <w:tcW w:w="5367" w:type="dxa"/>
            <w:gridSpan w:val="2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A1AFBB5" w14:textId="77777777" w:rsidR="0098397A" w:rsidRDefault="0098397A" w:rsidP="0060202C">
            <w:pPr>
              <w:ind w:left="13" w:right="997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- </w:t>
            </w: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zawiadomienie o podejrzeniu popełnienia przestępstwa, </w:t>
            </w:r>
          </w:p>
          <w:p w14:paraId="566E6BE8" w14:textId="77777777" w:rsidR="0098397A" w:rsidRDefault="0098397A" w:rsidP="0060202C">
            <w:pPr>
              <w:ind w:left="13" w:right="997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- </w:t>
            </w: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wniosek o wgląd w sytuację dziecka/rodziny, </w:t>
            </w:r>
          </w:p>
          <w:p w14:paraId="1063CF10" w14:textId="11F392AC" w:rsidR="0098397A" w:rsidRPr="000F264A" w:rsidRDefault="0098397A" w:rsidP="0060202C">
            <w:pPr>
              <w:ind w:left="13" w:right="997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- </w:t>
            </w: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inny rodzaj interwencji</w:t>
            </w: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. J</w:t>
            </w: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aki?</w:t>
            </w:r>
          </w:p>
        </w:tc>
      </w:tr>
      <w:tr w:rsidR="0098397A" w:rsidRPr="000F264A" w14:paraId="60B6D382" w14:textId="77777777" w:rsidTr="0060202C">
        <w:trPr>
          <w:trHeight w:val="578"/>
        </w:trPr>
        <w:tc>
          <w:tcPr>
            <w:tcW w:w="4433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E12B231" w14:textId="073D6523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E4AD174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75205D7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5CC5A641" w14:textId="77777777" w:rsidTr="0060202C">
        <w:trPr>
          <w:trHeight w:val="505"/>
        </w:trPr>
        <w:tc>
          <w:tcPr>
            <w:tcW w:w="4433" w:type="dxa"/>
            <w:vMerge w:val="restart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  <w:vAlign w:val="center"/>
          </w:tcPr>
          <w:p w14:paraId="60DD0A3A" w14:textId="79A630D2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Wyniki interwencji: działania organów wymiaru sprawiedliwości, jeśli placówka uzyskała informacje o wynikach/ działania placówki/działania rodziców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ADE3168" w14:textId="77777777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Data</w:t>
            </w: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591A308E" w14:textId="77777777" w:rsidR="0098397A" w:rsidRPr="000F264A" w:rsidRDefault="0098397A" w:rsidP="0060202C">
            <w:pPr>
              <w:ind w:left="13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Działanie</w:t>
            </w:r>
          </w:p>
        </w:tc>
      </w:tr>
      <w:tr w:rsidR="0098397A" w:rsidRPr="000F264A" w14:paraId="29ECC46B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2587F052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B1B320F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D5C531A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3D0A4C61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7B380AA5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FFD4A9D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3242774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5916B69F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nil"/>
              <w:right w:val="single" w:sz="4" w:space="0" w:color="A5A6A6"/>
            </w:tcBorders>
          </w:tcPr>
          <w:p w14:paraId="4F210AC4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1A6DFC3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9E31E85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98397A" w:rsidRPr="000F264A" w14:paraId="01E9A621" w14:textId="77777777" w:rsidTr="0060202C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5768D797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6C238FEC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2B55494C" w14:textId="77777777" w:rsidR="0098397A" w:rsidRPr="000F264A" w:rsidRDefault="0098397A" w:rsidP="0060202C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</w:tbl>
    <w:p w14:paraId="2D56238E" w14:textId="7080D6FD" w:rsidR="00B22031" w:rsidRPr="00B22031" w:rsidRDefault="001D493E" w:rsidP="009771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B22031" w:rsidRPr="00B22031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98397A">
        <w:rPr>
          <w:rFonts w:ascii="Times New Roman" w:hAnsi="Times New Roman" w:cs="Times New Roman"/>
          <w:b/>
          <w:sz w:val="28"/>
          <w:szCs w:val="28"/>
        </w:rPr>
        <w:t>4</w:t>
      </w:r>
    </w:p>
    <w:p w14:paraId="48185CB6" w14:textId="3822B85E" w:rsidR="00920B7C" w:rsidRDefault="00920B7C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55538875"/>
      <w:r w:rsidRPr="00B22031">
        <w:rPr>
          <w:rFonts w:ascii="Times New Roman" w:hAnsi="Times New Roman" w:cs="Times New Roman"/>
          <w:b/>
          <w:sz w:val="28"/>
          <w:szCs w:val="28"/>
        </w:rPr>
        <w:t>Zasady ochrony wizerunku i danych osobowych dzieci</w:t>
      </w:r>
    </w:p>
    <w:bookmarkEnd w:id="4"/>
    <w:p w14:paraId="2707C032" w14:textId="77777777" w:rsidR="00E47A2C" w:rsidRPr="00B22031" w:rsidRDefault="00E47A2C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99937" w14:textId="410AD903" w:rsidR="00920B7C" w:rsidRDefault="00920B7C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031">
        <w:rPr>
          <w:rFonts w:ascii="Times New Roman" w:hAnsi="Times New Roman" w:cs="Times New Roman"/>
          <w:b/>
          <w:sz w:val="28"/>
          <w:szCs w:val="28"/>
        </w:rPr>
        <w:t xml:space="preserve">Zasady ochrony wizerunku i danych osobowych dzieci w </w:t>
      </w:r>
    </w:p>
    <w:p w14:paraId="58341139" w14:textId="7FE7889F" w:rsidR="00F26D2C" w:rsidRPr="00F26D2C" w:rsidRDefault="00387D0A" w:rsidP="00B22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Klubie Dziecięcym „Wyspa Malucha” w Radziejowie</w:t>
      </w:r>
    </w:p>
    <w:p w14:paraId="2A67D0C9" w14:textId="77777777" w:rsidR="00920B7C" w:rsidRDefault="00920B7C" w:rsidP="00920B7C"/>
    <w:p w14:paraId="6BC187E2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Nasze wartości </w:t>
      </w:r>
    </w:p>
    <w:p w14:paraId="7A86D346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1. W naszych działaniach kierujemy się odpowiedzialnością i rozwagą wobec utrwalania, przetwarzania, używania i publikowania wizerunków dzieci. </w:t>
      </w:r>
    </w:p>
    <w:p w14:paraId="21640D1B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16579536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Dzieci mają prawo zdecydować, czy ich wizerunek zostanie zarejestrowany i w jaki sposób zostanie przez nas użyty. </w:t>
      </w:r>
    </w:p>
    <w:p w14:paraId="3903E846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14:paraId="25178B4C" w14:textId="77777777" w:rsidR="00920B7C" w:rsidRPr="00E47A2C" w:rsidRDefault="00920B7C" w:rsidP="00920B7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479DBB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Dbamy o bezpieczeństwo wizerunków dzieci poprzez: </w:t>
      </w:r>
    </w:p>
    <w:p w14:paraId="3D7ACE79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1. Pytanie o pisemną zgodę rodziców/opiekunów prawnych oraz o zgodę dzieci przed zrobieniem i publikacją zdjęcia/nagrania. </w:t>
      </w:r>
    </w:p>
    <w:p w14:paraId="2B4FD2FF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14:paraId="305E4EB7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Unikanie podpisywania zdjęć/nagrań informacjami identyfikującymi dziecko z imienia i nazwiska. Jeśli konieczne jest podpisanie dziecka używamy tylko imienia. </w:t>
      </w:r>
    </w:p>
    <w:p w14:paraId="2CFE804C" w14:textId="4189A161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>4. Rezygnację z ujawniania jakichkolwiek informacji wrażliwych o dziecku dotyczących m.in. stanu zdrowia, sytuacji materialnej, sytuacji prawnej i powiązanych z wizerunkiem dziecka (np. w przypadku zbiórek indywidualnych organizowanych przez nasz</w:t>
      </w:r>
      <w:r w:rsidR="00E47A2C">
        <w:rPr>
          <w:rFonts w:ascii="Times New Roman" w:hAnsi="Times New Roman" w:cs="Times New Roman"/>
          <w:sz w:val="24"/>
          <w:szCs w:val="24"/>
        </w:rPr>
        <w:t>ą placówkę</w:t>
      </w:r>
      <w:r w:rsidRPr="00E47A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8CB7D4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5. Zmniejszenie ryzyka kopiowania i niestosownego wykorzystania zdjęć/nagrań dzieci poprzez przyjęcie zasad: </w:t>
      </w:r>
    </w:p>
    <w:p w14:paraId="43752026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14:paraId="7F5F2D5D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lastRenderedPageBreak/>
        <w:t xml:space="preserve">• zdjęcia/nagrania dzieci powinny się koncentrować na czynnościach wykonywanych przez dzieci i w miarę możliwości przedstawiać dzieci w grupie, a nie pojedyncze osoby. </w:t>
      </w:r>
    </w:p>
    <w:p w14:paraId="015C47A5" w14:textId="6F81DDFF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6. Rezygnację z publikacji zdjęć dzieci, nad którymi nie sprawujemy już opieki, jeśli one lub ich rodzice/opiekunowie prawni nie wyrazili zgody na wykorzystanie zdjęć po odejściu z </w:t>
      </w:r>
      <w:r w:rsidR="00620DAB">
        <w:rPr>
          <w:rFonts w:ascii="Times New Roman" w:hAnsi="Times New Roman" w:cs="Times New Roman"/>
          <w:sz w:val="24"/>
          <w:szCs w:val="24"/>
        </w:rPr>
        <w:t>klubu dziecięcego</w:t>
      </w:r>
      <w:r w:rsidRPr="00E47A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525FC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14:paraId="2D70223F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15E0BF8E" w14:textId="14301CB5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Rejestrowanie wizerunków dzieci do użytku </w:t>
      </w:r>
      <w:r w:rsidR="00620DAB">
        <w:rPr>
          <w:rFonts w:ascii="Times New Roman" w:hAnsi="Times New Roman" w:cs="Times New Roman"/>
          <w:b/>
          <w:sz w:val="24"/>
          <w:szCs w:val="24"/>
        </w:rPr>
        <w:t>Klubu Dziecięcego „Wyspa Malucha” w</w:t>
      </w:r>
      <w:r w:rsidR="00792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DAB">
        <w:rPr>
          <w:rFonts w:ascii="Times New Roman" w:hAnsi="Times New Roman" w:cs="Times New Roman"/>
          <w:b/>
          <w:sz w:val="24"/>
          <w:szCs w:val="24"/>
        </w:rPr>
        <w:t>Radziejowie</w:t>
      </w:r>
    </w:p>
    <w:p w14:paraId="6A21681A" w14:textId="58C2E70D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>W sytuacjach, w których nasz</w:t>
      </w:r>
      <w:r w:rsidR="00E47A2C">
        <w:rPr>
          <w:rFonts w:ascii="Times New Roman" w:hAnsi="Times New Roman" w:cs="Times New Roman"/>
          <w:sz w:val="24"/>
          <w:szCs w:val="24"/>
        </w:rPr>
        <w:t xml:space="preserve"> </w:t>
      </w:r>
      <w:r w:rsidR="00620DAB">
        <w:rPr>
          <w:rFonts w:ascii="Times New Roman" w:hAnsi="Times New Roman" w:cs="Times New Roman"/>
          <w:sz w:val="24"/>
          <w:szCs w:val="24"/>
        </w:rPr>
        <w:t>klub dziecięcy</w:t>
      </w:r>
      <w:r w:rsidRPr="00E47A2C">
        <w:rPr>
          <w:rFonts w:ascii="Times New Roman" w:hAnsi="Times New Roman" w:cs="Times New Roman"/>
          <w:sz w:val="24"/>
          <w:szCs w:val="24"/>
        </w:rPr>
        <w:t xml:space="preserve"> rejestruje wizerunki dzieci do własnego użytku, deklarujemy, że: </w:t>
      </w:r>
    </w:p>
    <w:p w14:paraId="1EA38C28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1. Dzieci i rodzice/opiekunowie prawni zawsze będą poinformowani o tym, że dane wydarzenie będzie rejestrowane. </w:t>
      </w:r>
    </w:p>
    <w:p w14:paraId="0344A4CA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2. Zgoda rodziców/opiekunów prawnych na rejestrację wydarzenia zostanie przyjęta przez nas na piśmie. </w:t>
      </w:r>
    </w:p>
    <w:p w14:paraId="7B728D14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Jeśli rejestracja wydarzenia zostanie zlecona osobie zewnętrznej (wynajętemu fotografowi lub kamerzyście) zadbamy o bezpieczeństwo dzieci poprzez: </w:t>
      </w:r>
    </w:p>
    <w:p w14:paraId="749B4535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zobowiązanie osoby/firmy rejestrującej wydarzenie do przestrzegania niniejszych wytycznych, </w:t>
      </w:r>
    </w:p>
    <w:p w14:paraId="03BAE64A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zobowiązanie osoby/firmy rejestrującej wydarzenie do noszenia identyfikatora w czasie trwania wydarzenia, </w:t>
      </w:r>
    </w:p>
    <w:p w14:paraId="342144E1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niedopuszczenie do sytuacji, w której osoba/firma rejestrująca będzie przebywała z dziećmi bez nadzoru pracownika naszej placówki, </w:t>
      </w:r>
    </w:p>
    <w:p w14:paraId="7B5C34B7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322E60C1" w14:textId="77D10587" w:rsidR="00920B7C" w:rsidRPr="00E47A2C" w:rsidRDefault="00920B7C" w:rsidP="00E47A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384299BD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6E10C864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14E49147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Rejestrowanie wizerunków dzieci do prywatnego użytku </w:t>
      </w:r>
    </w:p>
    <w:p w14:paraId="1FA60878" w14:textId="35814D7F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W sytuacjach, w których rodzice/opiekunowie lub widzowie </w:t>
      </w:r>
      <w:r w:rsidR="00994B92">
        <w:rPr>
          <w:rFonts w:ascii="Times New Roman" w:hAnsi="Times New Roman" w:cs="Times New Roman"/>
          <w:sz w:val="24"/>
          <w:szCs w:val="24"/>
        </w:rPr>
        <w:t xml:space="preserve">przedszkolnych </w:t>
      </w:r>
      <w:r w:rsidRPr="00E47A2C">
        <w:rPr>
          <w:rFonts w:ascii="Times New Roman" w:hAnsi="Times New Roman" w:cs="Times New Roman"/>
          <w:sz w:val="24"/>
          <w:szCs w:val="24"/>
        </w:rPr>
        <w:t>wydarzeń i</w:t>
      </w:r>
      <w:r w:rsidR="00994B92">
        <w:rPr>
          <w:rFonts w:ascii="Times New Roman" w:hAnsi="Times New Roman" w:cs="Times New Roman"/>
          <w:sz w:val="24"/>
          <w:szCs w:val="24"/>
        </w:rPr>
        <w:t xml:space="preserve"> </w:t>
      </w:r>
      <w:r w:rsidRPr="00E47A2C">
        <w:rPr>
          <w:rFonts w:ascii="Times New Roman" w:hAnsi="Times New Roman" w:cs="Times New Roman"/>
          <w:sz w:val="24"/>
          <w:szCs w:val="24"/>
        </w:rPr>
        <w:t xml:space="preserve">uroczystości  rejestrują wizerunki dzieci do prywatnego użytku, informujemy na początku każdego z tych wydarzeń o tym, że: </w:t>
      </w:r>
    </w:p>
    <w:p w14:paraId="3F9F957F" w14:textId="2E209383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1. Wykorzystanie, przetwarzanie i publikowanie zdjęć/nagrań zawierających wizerunki dzieci i osób dorosłych wymaga udzielenia zgody przez rodziców/opiekunów prawnych. </w:t>
      </w:r>
    </w:p>
    <w:p w14:paraId="683701ED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lastRenderedPageBreak/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</w:p>
    <w:p w14:paraId="2151C44E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Przed publikacją zdjęcia/nagrania online zawsze warto sprawdzić ustawienia prywatności, aby upewnić się, kto będzie mógł uzyskać dostęp do wizerunku dziecka. </w:t>
      </w:r>
    </w:p>
    <w:p w14:paraId="46E48BA2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48CDA5C2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Rejestrowanie wizerunku dzieci przez osoby trzecie i media </w:t>
      </w:r>
    </w:p>
    <w:p w14:paraId="145CF080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14:paraId="4C831CFD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imieniu, nazwisku i adresie osoby lub redakcji występującej o zgodę, </w:t>
      </w:r>
    </w:p>
    <w:p w14:paraId="5CFC027B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uzasadnieniu potrzeby rejestrowania wydarzenia oraz informacji, w jaki sposób i w jakim kontekście zostanie wykorzystany zebrany materiał, </w:t>
      </w:r>
    </w:p>
    <w:p w14:paraId="4AF80A17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• podpisanej deklaracji o zgodności podanych informacji ze stanem faktycznym. </w:t>
      </w:r>
    </w:p>
    <w:p w14:paraId="28A7F34B" w14:textId="60DFF932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2. Personelowi </w:t>
      </w:r>
      <w:r w:rsidR="00620DAB">
        <w:rPr>
          <w:rFonts w:ascii="Times New Roman" w:hAnsi="Times New Roman" w:cs="Times New Roman"/>
          <w:sz w:val="24"/>
          <w:szCs w:val="24"/>
        </w:rPr>
        <w:t>placówki</w:t>
      </w:r>
      <w:r w:rsidRPr="00E47A2C">
        <w:rPr>
          <w:rFonts w:ascii="Times New Roman" w:hAnsi="Times New Roman" w:cs="Times New Roman"/>
          <w:sz w:val="24"/>
          <w:szCs w:val="24"/>
        </w:rPr>
        <w:t xml:space="preserve"> nie wolno umożliwiać przedstawicielom mediów i osobom nieupoważnionym utrwalania wizerunku dziecka na terenie placówki bez pisemnej zgody rodzica/opiekuna prawnego dziecka oraz bez zgody dyrekcji. </w:t>
      </w:r>
    </w:p>
    <w:p w14:paraId="4E2D3D0B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14:paraId="388B9CB3" w14:textId="472A8CF4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4. W celu realizacji materiału medialnego </w:t>
      </w:r>
      <w:r w:rsidR="00994B92">
        <w:rPr>
          <w:rFonts w:ascii="Times New Roman" w:hAnsi="Times New Roman" w:cs="Times New Roman"/>
          <w:sz w:val="24"/>
          <w:szCs w:val="24"/>
        </w:rPr>
        <w:t>kierownictwo placówki</w:t>
      </w:r>
      <w:r w:rsidRPr="00E47A2C">
        <w:rPr>
          <w:rFonts w:ascii="Times New Roman" w:hAnsi="Times New Roman" w:cs="Times New Roman"/>
          <w:sz w:val="24"/>
          <w:szCs w:val="24"/>
        </w:rPr>
        <w:t xml:space="preserve"> może podjąć decyzję o udostępnieniu wybranych pomieszczeń </w:t>
      </w:r>
      <w:r w:rsidR="00620DAB">
        <w:rPr>
          <w:rFonts w:ascii="Times New Roman" w:hAnsi="Times New Roman" w:cs="Times New Roman"/>
          <w:sz w:val="24"/>
          <w:szCs w:val="24"/>
        </w:rPr>
        <w:t>placówki</w:t>
      </w:r>
      <w:r w:rsidRPr="00E47A2C">
        <w:rPr>
          <w:rFonts w:ascii="Times New Roman" w:hAnsi="Times New Roman" w:cs="Times New Roman"/>
          <w:sz w:val="24"/>
          <w:szCs w:val="24"/>
        </w:rPr>
        <w:t xml:space="preserve"> dla potrzeb nagrania. Dyrekcja podejmując taką decyzję poleca przygotowanie pomieszczenia w taki sposób, aby uniemożliwić rejestrowanie przebywających na terenie p</w:t>
      </w:r>
      <w:r w:rsidR="00AE69A5">
        <w:rPr>
          <w:rFonts w:ascii="Times New Roman" w:hAnsi="Times New Roman" w:cs="Times New Roman"/>
          <w:sz w:val="24"/>
          <w:szCs w:val="24"/>
        </w:rPr>
        <w:t>rzedszkola</w:t>
      </w:r>
      <w:r w:rsidRPr="00E47A2C">
        <w:rPr>
          <w:rFonts w:ascii="Times New Roman" w:hAnsi="Times New Roman" w:cs="Times New Roman"/>
          <w:sz w:val="24"/>
          <w:szCs w:val="24"/>
        </w:rPr>
        <w:t xml:space="preserve"> dzieci. </w:t>
      </w:r>
    </w:p>
    <w:p w14:paraId="343D189C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26E5F6EF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Zasady w przypadku niewyrażenia zgody na rejestrowanie wizerunku dziecka </w:t>
      </w:r>
    </w:p>
    <w:p w14:paraId="5F3EF5A1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14:paraId="06B0CC20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4793A36B" w14:textId="77777777" w:rsidR="00920B7C" w:rsidRPr="00F26D2C" w:rsidRDefault="00920B7C" w:rsidP="00920B7C">
      <w:pPr>
        <w:rPr>
          <w:rFonts w:ascii="Times New Roman" w:hAnsi="Times New Roman" w:cs="Times New Roman"/>
          <w:b/>
          <w:sz w:val="24"/>
          <w:szCs w:val="24"/>
        </w:rPr>
      </w:pPr>
      <w:r w:rsidRPr="00F26D2C">
        <w:rPr>
          <w:rFonts w:ascii="Times New Roman" w:hAnsi="Times New Roman" w:cs="Times New Roman"/>
          <w:b/>
          <w:sz w:val="24"/>
          <w:szCs w:val="24"/>
        </w:rPr>
        <w:t xml:space="preserve">Przechowywanie zdjęć i nagrań </w:t>
      </w:r>
    </w:p>
    <w:p w14:paraId="05F117C4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Przechowujemy materiały zawierające wizerunek dzieci w sposób zgodny z prawem i bezpieczny dla dzieci: </w:t>
      </w:r>
    </w:p>
    <w:p w14:paraId="0D297028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lastRenderedPageBreak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</w:p>
    <w:p w14:paraId="09C0599E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2. Nie przechowujemy materiałów elektronicznych zawierających wizerunki dzieci na nośnikach nieszyfrowanych ani mobilnych, takich jak telefony komórkowe i urządzenia z pamięcią przenośną (np. pendrive). </w:t>
      </w:r>
    </w:p>
    <w:p w14:paraId="333AC6E2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3. Nie wyrażamy zgody na używanie przez pracowników osobistych urządzeń rejestrujących (tj. telefony komórkowe, aparaty fotograficzne, kamery) w celu rejestrowania wizerunków dzieci. </w:t>
      </w:r>
    </w:p>
    <w:p w14:paraId="70ECA6B0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  <w:r w:rsidRPr="00E47A2C">
        <w:rPr>
          <w:rFonts w:ascii="Times New Roman" w:hAnsi="Times New Roman" w:cs="Times New Roman"/>
          <w:sz w:val="24"/>
          <w:szCs w:val="24"/>
        </w:rPr>
        <w:t xml:space="preserve">4. Jedynym sprzętem, którego używamy jako instytucja, są urządzenia rejestrujące należące do placówki. </w:t>
      </w:r>
    </w:p>
    <w:p w14:paraId="41C39EEE" w14:textId="77777777" w:rsidR="00920B7C" w:rsidRPr="00E47A2C" w:rsidRDefault="00920B7C" w:rsidP="00920B7C">
      <w:pPr>
        <w:rPr>
          <w:rFonts w:ascii="Times New Roman" w:hAnsi="Times New Roman" w:cs="Times New Roman"/>
          <w:sz w:val="24"/>
          <w:szCs w:val="24"/>
        </w:rPr>
      </w:pPr>
    </w:p>
    <w:p w14:paraId="3566B440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C81CB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5321E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5A7F5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F843D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550FE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15883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63E22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6F008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A1391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1200E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DBBD9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431DD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0F109" w14:textId="77777777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538D0" w14:textId="19C49C6D" w:rsidR="001D493E" w:rsidRDefault="001D493E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1C675" w14:textId="0D174D93" w:rsidR="00977151" w:rsidRDefault="00977151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DE09E" w14:textId="36663586" w:rsidR="00994B92" w:rsidRDefault="00994B92" w:rsidP="00F26D2C">
      <w:pPr>
        <w:rPr>
          <w:rFonts w:ascii="Times New Roman" w:hAnsi="Times New Roman" w:cs="Times New Roman"/>
          <w:b/>
          <w:sz w:val="28"/>
          <w:szCs w:val="28"/>
        </w:rPr>
      </w:pPr>
    </w:p>
    <w:p w14:paraId="0A2024BC" w14:textId="77777777" w:rsidR="00F26D2C" w:rsidRDefault="00F26D2C" w:rsidP="00F26D2C">
      <w:pPr>
        <w:rPr>
          <w:rFonts w:ascii="Times New Roman" w:hAnsi="Times New Roman" w:cs="Times New Roman"/>
          <w:b/>
          <w:sz w:val="28"/>
          <w:szCs w:val="28"/>
        </w:rPr>
      </w:pPr>
    </w:p>
    <w:p w14:paraId="335FCCDD" w14:textId="24D163B3" w:rsidR="004E2EA2" w:rsidRPr="003D3F31" w:rsidRDefault="004E2EA2" w:rsidP="003D3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Załącznik nr </w:t>
      </w:r>
      <w:r w:rsidR="003D3F31">
        <w:rPr>
          <w:rFonts w:ascii="Times New Roman" w:hAnsi="Times New Roman" w:cs="Times New Roman"/>
          <w:b/>
          <w:sz w:val="28"/>
          <w:szCs w:val="28"/>
        </w:rPr>
        <w:t>5</w:t>
      </w:r>
    </w:p>
    <w:p w14:paraId="3B8503CA" w14:textId="718925CC" w:rsidR="00EA5778" w:rsidRPr="00F26D2C" w:rsidRDefault="00EA5778" w:rsidP="00070949">
      <w:pPr>
        <w:rPr>
          <w:rFonts w:ascii="Times New Roman" w:hAnsi="Times New Roman" w:cs="Times New Roman"/>
          <w:b/>
          <w:sz w:val="28"/>
          <w:szCs w:val="28"/>
        </w:rPr>
      </w:pPr>
      <w:r w:rsidRPr="00F26D2C">
        <w:rPr>
          <w:rFonts w:ascii="Times New Roman" w:hAnsi="Times New Roman" w:cs="Times New Roman"/>
          <w:b/>
          <w:sz w:val="28"/>
          <w:szCs w:val="28"/>
        </w:rPr>
        <w:t>Ankieta „Monitorująca poziom realizacji Polityki ochrony dzieci”</w:t>
      </w:r>
    </w:p>
    <w:p w14:paraId="28B89E6B" w14:textId="68035DF0" w:rsidR="004E2EA2" w:rsidRDefault="004E2EA2" w:rsidP="004E2E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00" w:type="dxa"/>
        <w:tblInd w:w="-187" w:type="dxa"/>
        <w:tblCellMar>
          <w:top w:w="80" w:type="dxa"/>
          <w:left w:w="120" w:type="dxa"/>
          <w:right w:w="276" w:type="dxa"/>
        </w:tblCellMar>
        <w:tblLook w:val="04A0" w:firstRow="1" w:lastRow="0" w:firstColumn="1" w:lastColumn="0" w:noHBand="0" w:noVBand="1"/>
      </w:tblPr>
      <w:tblGrid>
        <w:gridCol w:w="5074"/>
        <w:gridCol w:w="2363"/>
        <w:gridCol w:w="2363"/>
      </w:tblGrid>
      <w:tr w:rsidR="004E2EA2" w:rsidRPr="000F264A" w14:paraId="2F9ED0AB" w14:textId="77777777" w:rsidTr="004E2EA2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4DA24650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  <w:vAlign w:val="center"/>
          </w:tcPr>
          <w:p w14:paraId="657043ED" w14:textId="77777777" w:rsidR="004E2EA2" w:rsidRPr="000F264A" w:rsidRDefault="004E2EA2" w:rsidP="004E2EA2">
            <w:pPr>
              <w:ind w:left="152"/>
              <w:jc w:val="center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Tak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  <w:vAlign w:val="center"/>
          </w:tcPr>
          <w:p w14:paraId="1EEAC546" w14:textId="77777777" w:rsidR="004E2EA2" w:rsidRPr="000F264A" w:rsidRDefault="004E2EA2" w:rsidP="004E2EA2">
            <w:pPr>
              <w:ind w:left="156"/>
              <w:jc w:val="center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Nie</w:t>
            </w:r>
          </w:p>
        </w:tc>
      </w:tr>
      <w:tr w:rsidR="004E2EA2" w:rsidRPr="000F264A" w14:paraId="6BC0709C" w14:textId="77777777" w:rsidTr="004E2EA2">
        <w:trPr>
          <w:trHeight w:val="578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AB7F979" w14:textId="09C5B157" w:rsidR="004E2EA2" w:rsidRPr="000F264A" w:rsidRDefault="001D493E" w:rsidP="004E2EA2">
            <w:pPr>
              <w:ind w:left="165" w:hanging="165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1.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Czy znasz standardy ochrony dzieci przed krzywdzeniem obowiązujące w placówce,</w:t>
            </w: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br/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w której pracujesz?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EEA907D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7B5FD3B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099D7E78" w14:textId="77777777" w:rsidTr="004E2EA2">
        <w:trPr>
          <w:trHeight w:val="578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0AD0902" w14:textId="6FC0FB49" w:rsidR="004E2EA2" w:rsidRPr="001D493E" w:rsidRDefault="004E2EA2" w:rsidP="001D493E">
            <w:pPr>
              <w:pStyle w:val="Akapitzlist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1D493E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Czy znasz treść dokumentu </w:t>
            </w:r>
            <w:r w:rsidRPr="001D493E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Polityka ochrony dzieci przed krzywdzeniem</w:t>
            </w:r>
            <w:r w:rsidRPr="001D493E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93F60C7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F707DF9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5D162308" w14:textId="77777777" w:rsidTr="004E2EA2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7A09803B" w14:textId="4D8469A8" w:rsidR="004E2EA2" w:rsidRPr="000F264A" w:rsidRDefault="001D493E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3.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Czy potrafisz rozpoznawać symptomy krzywdzenia dzieci?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98951F1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41963CB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2B5D3E55" w14:textId="77777777" w:rsidTr="004E2EA2">
        <w:trPr>
          <w:trHeight w:val="50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354AE444" w14:textId="3DD9A6CC" w:rsidR="004E2EA2" w:rsidRPr="000F264A" w:rsidRDefault="001D493E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4.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Czy wiesz, jak reagować na symptomy krzywdzenia dzieci?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523CFEF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9ECC564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028D55B4" w14:textId="77777777" w:rsidTr="004E2EA2">
        <w:trPr>
          <w:trHeight w:val="886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332D14C7" w14:textId="7E3DC26E" w:rsidR="004E2EA2" w:rsidRPr="000F264A" w:rsidRDefault="001D493E" w:rsidP="004E2EA2">
            <w:pPr>
              <w:ind w:left="165" w:right="138" w:hanging="165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5. 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Czy zdarzyło Ci się zaobserwować naruszenie zasad zawartych w </w:t>
            </w:r>
            <w:r w:rsidR="004E2EA2" w:rsidRPr="000F264A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Polityce ochrony dzieci przed krzywdzeniem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przez innego pracownika?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382DE39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E9418EF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3B7500F1" w14:textId="77777777" w:rsidTr="001D493E">
        <w:trPr>
          <w:trHeight w:val="2280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31D9BCF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a. Jeśli tak – jakie zasady zostały naruszone?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1EEF745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790DCD7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2D65A608" w14:textId="77777777" w:rsidTr="004E2EA2">
        <w:trPr>
          <w:trHeight w:val="2600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2B1F96A" w14:textId="77777777" w:rsidR="004E2EA2" w:rsidRPr="000F264A" w:rsidRDefault="004E2EA2" w:rsidP="004E2EA2">
            <w:pPr>
              <w:ind w:right="779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b. Czy podjąłeś/</w:t>
            </w:r>
            <w:proofErr w:type="spellStart"/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aś</w:t>
            </w:r>
            <w:proofErr w:type="spellEnd"/>
            <w:r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 jakieś działania: jeśli tak – jakie, jeśli nie – dlaczego?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0BA2582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03DC971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  <w:tr w:rsidR="004E2EA2" w:rsidRPr="000F264A" w14:paraId="6E889188" w14:textId="77777777" w:rsidTr="001D493E">
        <w:trPr>
          <w:trHeight w:val="2465"/>
        </w:trPr>
        <w:tc>
          <w:tcPr>
            <w:tcW w:w="5074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2F9F3A4D" w14:textId="3662E32B" w:rsidR="004E2EA2" w:rsidRPr="000F264A" w:rsidRDefault="006B02CA" w:rsidP="004E2EA2">
            <w:pPr>
              <w:ind w:left="165" w:hanging="165"/>
              <w:jc w:val="both"/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6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. Czy masz jakieś uwagi/poprawki/suges</w:t>
            </w:r>
            <w:r w:rsidR="004E2EA2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ti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 xml:space="preserve">e dotyczące </w:t>
            </w:r>
            <w:r w:rsidR="004E2EA2" w:rsidRPr="000F264A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Polityki ochrony dzieci przed krzywdzeniem</w:t>
            </w:r>
            <w:r w:rsidR="004E2EA2" w:rsidRPr="000F264A"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  <w:t>? (odpowiedź opisowa)</w:t>
            </w: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0A8C7B0F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A59B52E" w14:textId="77777777" w:rsidR="004E2EA2" w:rsidRPr="000F264A" w:rsidRDefault="004E2EA2" w:rsidP="004E2EA2">
            <w:pPr>
              <w:rPr>
                <w:rFonts w:ascii="Times New Roman" w:eastAsia="Calibri" w:hAnsi="Times New Roman" w:cs="Times New Roman"/>
                <w:b/>
                <w:color w:val="181717"/>
                <w:sz w:val="24"/>
                <w:szCs w:val="24"/>
              </w:rPr>
            </w:pPr>
          </w:p>
        </w:tc>
      </w:tr>
    </w:tbl>
    <w:p w14:paraId="0843F6DC" w14:textId="686DC02F" w:rsidR="004E2EA2" w:rsidRPr="001D493E" w:rsidRDefault="00F26D2C" w:rsidP="00F26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1D493E" w:rsidRPr="001D493E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070949">
        <w:rPr>
          <w:rFonts w:ascii="Times New Roman" w:hAnsi="Times New Roman" w:cs="Times New Roman"/>
          <w:b/>
          <w:sz w:val="28"/>
          <w:szCs w:val="28"/>
        </w:rPr>
        <w:t>6</w:t>
      </w:r>
    </w:p>
    <w:p w14:paraId="3262117E" w14:textId="77777777" w:rsidR="004E2EA2" w:rsidRPr="001D493E" w:rsidRDefault="004E2EA2" w:rsidP="001D493E">
      <w:pPr>
        <w:keepNext/>
        <w:keepLines/>
        <w:spacing w:after="0"/>
        <w:ind w:left="21" w:hanging="10"/>
        <w:jc w:val="center"/>
        <w:outlineLvl w:val="0"/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</w:pPr>
      <w:bookmarkStart w:id="5" w:name="_Hlk155810096"/>
      <w:r w:rsidRPr="001D493E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  <w:t>Schemat pytań „Ocena ryzyka”</w:t>
      </w:r>
    </w:p>
    <w:tbl>
      <w:tblPr>
        <w:tblStyle w:val="TableGrid"/>
        <w:tblW w:w="9310" w:type="dxa"/>
        <w:tblInd w:w="-175" w:type="dxa"/>
        <w:tblCellMar>
          <w:top w:w="80" w:type="dxa"/>
          <w:left w:w="109" w:type="dxa"/>
          <w:right w:w="79" w:type="dxa"/>
        </w:tblCellMar>
        <w:tblLook w:val="04A0" w:firstRow="1" w:lastRow="0" w:firstColumn="1" w:lastColumn="0" w:noHBand="0" w:noVBand="1"/>
      </w:tblPr>
      <w:tblGrid>
        <w:gridCol w:w="1492"/>
        <w:gridCol w:w="1428"/>
        <w:gridCol w:w="1562"/>
        <w:gridCol w:w="1765"/>
        <w:gridCol w:w="1593"/>
        <w:gridCol w:w="1470"/>
      </w:tblGrid>
      <w:tr w:rsidR="004E2EA2" w:rsidRPr="006B02CA" w14:paraId="54B2F091" w14:textId="77777777" w:rsidTr="00F26D2C">
        <w:trPr>
          <w:trHeight w:val="482"/>
        </w:trPr>
        <w:tc>
          <w:tcPr>
            <w:tcW w:w="7798" w:type="dxa"/>
            <w:gridSpan w:val="5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nil"/>
            </w:tcBorders>
            <w:shd w:val="clear" w:color="auto" w:fill="B7B7B7"/>
            <w:vAlign w:val="center"/>
          </w:tcPr>
          <w:bookmarkEnd w:id="5"/>
          <w:p w14:paraId="7745D1C2" w14:textId="77777777" w:rsidR="004E2EA2" w:rsidRPr="006B02CA" w:rsidRDefault="004E2EA2" w:rsidP="004E2EA2">
            <w:pPr>
              <w:ind w:left="1613"/>
              <w:jc w:val="center"/>
              <w:rPr>
                <w:rFonts w:eastAsia="Calibri" w:cstheme="minorHAnsi"/>
                <w:color w:val="181717"/>
                <w:sz w:val="20"/>
                <w:szCs w:val="20"/>
              </w:rPr>
            </w:pPr>
            <w:r w:rsidRPr="006B02CA">
              <w:rPr>
                <w:rFonts w:eastAsia="Calibri" w:cstheme="minorHAnsi"/>
                <w:b/>
                <w:color w:val="181717"/>
                <w:sz w:val="20"/>
                <w:szCs w:val="20"/>
              </w:rPr>
              <w:t>OCENA RYZYKA</w:t>
            </w:r>
          </w:p>
        </w:tc>
        <w:tc>
          <w:tcPr>
            <w:tcW w:w="1512" w:type="dxa"/>
            <w:tcBorders>
              <w:top w:val="single" w:sz="4" w:space="0" w:color="A4A5A5"/>
              <w:left w:val="nil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4C8CE827" w14:textId="77777777" w:rsidR="004E2EA2" w:rsidRPr="006B02CA" w:rsidRDefault="004E2EA2" w:rsidP="004E2EA2">
            <w:pPr>
              <w:rPr>
                <w:rFonts w:eastAsia="Calibri" w:cstheme="minorHAnsi"/>
                <w:color w:val="181717"/>
                <w:sz w:val="20"/>
                <w:szCs w:val="20"/>
              </w:rPr>
            </w:pPr>
          </w:p>
        </w:tc>
      </w:tr>
      <w:tr w:rsidR="006B02CA" w:rsidRPr="006B02CA" w14:paraId="173421D4" w14:textId="77777777" w:rsidTr="00F26D2C">
        <w:trPr>
          <w:trHeight w:val="552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6FC3C0B1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Personel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43C43438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Partnerzy</w:t>
            </w: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5914342A" w14:textId="77777777" w:rsidR="004E2EA2" w:rsidRPr="006B02CA" w:rsidRDefault="004E2EA2" w:rsidP="006B02CA">
            <w:pPr>
              <w:ind w:left="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Współpracownicy</w:t>
            </w: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772217B4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Usługi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71F45C88" w14:textId="77777777" w:rsidR="004E2EA2" w:rsidRPr="006B02CA" w:rsidRDefault="004E2EA2" w:rsidP="006B02CA">
            <w:pPr>
              <w:ind w:left="11" w:right="429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Komunikacja i technologia</w:t>
            </w: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7B7B7"/>
          </w:tcPr>
          <w:p w14:paraId="468ECF42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Dochód/</w:t>
            </w:r>
          </w:p>
          <w:p w14:paraId="6FB1E892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proofErr w:type="spellStart"/>
            <w:r w:rsidRPr="006B02CA">
              <w:rPr>
                <w:rFonts w:eastAsia="Calibri" w:cstheme="minorHAnsi"/>
                <w:b/>
                <w:color w:val="181717"/>
                <w:sz w:val="18"/>
                <w:szCs w:val="18"/>
              </w:rPr>
              <w:t>Fundraising</w:t>
            </w:r>
            <w:proofErr w:type="spellEnd"/>
          </w:p>
        </w:tc>
      </w:tr>
      <w:tr w:rsidR="006B02CA" w:rsidRPr="006B02CA" w14:paraId="21C20E99" w14:textId="77777777" w:rsidTr="00F26D2C">
        <w:trPr>
          <w:trHeight w:val="1669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6026E00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6642C160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Jak rekrutowany jest personel?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A0175BD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150EA2CA" w14:textId="6033189B" w:rsidR="004E2EA2" w:rsidRPr="006B02CA" w:rsidRDefault="004E2EA2" w:rsidP="006B02CA">
            <w:pPr>
              <w:ind w:left="11" w:right="68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Jaki wpływ na dzieci lub kontakt z nimi mają  partnerzy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placówki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?</w:t>
            </w: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D87CBAA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0D9D2003" w14:textId="77777777" w:rsidR="004E2EA2" w:rsidRPr="006B02CA" w:rsidRDefault="004E2EA2" w:rsidP="006B02CA">
            <w:pPr>
              <w:ind w:left="11" w:right="9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Kim są wasi współpracownicy i jaki poziom i rodzaj kontaktu mają z dziećmi (np. konsultanci, wykonawcy, dostawcy usług)?</w:t>
            </w: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FE1D241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754BE62B" w14:textId="26AFD1FC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Jakie usługi oferujecie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przedszkole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dzieciom i rodzinom?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BCA08A9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10BB4424" w14:textId="1A0CF59C" w:rsidR="004E2EA2" w:rsidRPr="006B02CA" w:rsidRDefault="004E2EA2" w:rsidP="006B02CA">
            <w:pPr>
              <w:ind w:left="11" w:right="9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Z jakich obrazów i informacji związanych z dziećmi korzysta wasz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>e przedszkole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?</w:t>
            </w: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B31DF95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435B5469" w14:textId="70FB9F39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Jak 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placówka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pozyskuje fundusze lub generuje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dochód?</w:t>
            </w:r>
          </w:p>
        </w:tc>
      </w:tr>
      <w:tr w:rsidR="006B02CA" w:rsidRPr="006B02CA" w14:paraId="2D2959C6" w14:textId="77777777" w:rsidTr="00F26D2C">
        <w:trPr>
          <w:trHeight w:val="2421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CB6BDE1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799F2059" w14:textId="18DE4A16" w:rsidR="004E2EA2" w:rsidRPr="006B02CA" w:rsidRDefault="004E2EA2" w:rsidP="006B02CA">
            <w:pPr>
              <w:ind w:left="11" w:hanging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Czy 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w placówce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sprawdza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się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referencje i przeprowadza weryfikację wszystkich członków personelu w rejestrach sprawców przestępstw na tle seksualnym?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8A8FEB3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36400959" w14:textId="7845D0F3" w:rsidR="004E2EA2" w:rsidRPr="006B02CA" w:rsidRDefault="004E2EA2" w:rsidP="006B02CA">
            <w:pPr>
              <w:ind w:left="11" w:hanging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Czy partnerzy 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placówki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mają kontakt z dziećmi?</w:t>
            </w: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1B35986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687E3A60" w14:textId="6C37FAB2" w:rsidR="004E2EA2" w:rsidRPr="006B02CA" w:rsidRDefault="004E2EA2" w:rsidP="006B02CA">
            <w:pPr>
              <w:ind w:left="11" w:right="143" w:hanging="8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W jaki sposób wasza 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>placówka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 ich angażuje?</w:t>
            </w: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D9266C4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047D4AA5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Jak zaprojektowano te usługi?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5A53C76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3F0D4E43" w14:textId="77777777" w:rsidR="004E2EA2" w:rsidRPr="006B02CA" w:rsidRDefault="004E2EA2" w:rsidP="006B02CA">
            <w:pPr>
              <w:ind w:left="11" w:right="4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Jak te informacje są przechowywane i komu prezentowane?</w:t>
            </w: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C80408B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5F391D63" w14:textId="77777777" w:rsidR="004E2EA2" w:rsidRPr="006B02CA" w:rsidRDefault="004E2EA2" w:rsidP="006B02CA">
            <w:pPr>
              <w:ind w:left="11" w:right="42" w:hanging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w jakimkolwiek stopniu biorą w tym udział dzieci?</w:t>
            </w:r>
          </w:p>
        </w:tc>
      </w:tr>
      <w:tr w:rsidR="006B02CA" w:rsidRPr="006B02CA" w14:paraId="322836B9" w14:textId="77777777" w:rsidTr="00F26D2C">
        <w:trPr>
          <w:trHeight w:val="1601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ADA3C82" w14:textId="6F54E781" w:rsidR="004E2EA2" w:rsidRPr="006B02CA" w:rsidRDefault="004E2EA2" w:rsidP="00F26D2C">
            <w:pPr>
              <w:ind w:right="4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Jaki rodzaj kontaktu mają </w:t>
            </w:r>
            <w:r w:rsidR="00E908EA">
              <w:rPr>
                <w:rFonts w:eastAsia="Calibri" w:cstheme="minorHAnsi"/>
                <w:color w:val="181717"/>
                <w:sz w:val="18"/>
                <w:szCs w:val="18"/>
              </w:rPr>
              <w:t xml:space="preserve">w przedszkolu 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pracownicy z dziećmi?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A08BB3C" w14:textId="77777777" w:rsidR="004E2EA2" w:rsidRPr="006B02CA" w:rsidRDefault="004E2EA2" w:rsidP="00F26D2C">
            <w:pPr>
              <w:ind w:right="47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partnerzy stwarzają jakieś ryzyko dla dzieci?</w:t>
            </w: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C03D28D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ECA9E79" w14:textId="77777777" w:rsidR="004E2EA2" w:rsidRPr="006B02CA" w:rsidRDefault="004E2EA2" w:rsidP="00F26D2C">
            <w:pPr>
              <w:ind w:right="63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przy projektowaniu zwracano uwagę na bezpieczeństwo dzieci korzystających z usług?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01AD271" w14:textId="25D0E44C" w:rsidR="004E2EA2" w:rsidRPr="006B02CA" w:rsidRDefault="004E2EA2" w:rsidP="00F26D2C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 xml:space="preserve">Jakie technologie wykorzystuje </w:t>
            </w:r>
            <w:r w:rsidR="006B02CA">
              <w:rPr>
                <w:rFonts w:eastAsia="Calibri" w:cstheme="minorHAnsi"/>
                <w:color w:val="181717"/>
                <w:sz w:val="18"/>
                <w:szCs w:val="18"/>
              </w:rPr>
              <w:t>p</w:t>
            </w:r>
            <w:r w:rsidR="00E908EA">
              <w:rPr>
                <w:rFonts w:eastAsia="Calibri" w:cstheme="minorHAnsi"/>
                <w:color w:val="181717"/>
                <w:sz w:val="18"/>
                <w:szCs w:val="18"/>
              </w:rPr>
              <w:t>rzedszkole</w:t>
            </w: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, wobec kogo?</w:t>
            </w: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0081C08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</w:tr>
      <w:tr w:rsidR="006B02CA" w:rsidRPr="006B02CA" w14:paraId="182E0609" w14:textId="77777777" w:rsidTr="00F26D2C">
        <w:trPr>
          <w:trHeight w:val="1391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961F2CA" w14:textId="77777777" w:rsidR="004E2EA2" w:rsidRPr="006B02CA" w:rsidRDefault="004E2EA2" w:rsidP="00F26D2C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występuje duża rotacja personelu?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E68C4AB" w14:textId="77777777" w:rsidR="004E2EA2" w:rsidRPr="006B02CA" w:rsidRDefault="004E2EA2" w:rsidP="00F26D2C">
            <w:pPr>
              <w:ind w:right="5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partnerzy mają własną politykę ochrony dzieci? Czy pracują zgodnie z waszą polityką?</w:t>
            </w: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44DB35B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C9B6905" w14:textId="77777777" w:rsidR="004E2EA2" w:rsidRPr="006B02CA" w:rsidRDefault="004E2EA2" w:rsidP="00F26D2C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brano pod uwagę różne potrzeby dzieci – np. chłopców/dziewcząt?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118CA0C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F0BF11F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</w:tr>
      <w:tr w:rsidR="006B02CA" w:rsidRPr="006B02CA" w14:paraId="0972C8DE" w14:textId="77777777" w:rsidTr="00F26D2C">
        <w:trPr>
          <w:trHeight w:val="1181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609BE24" w14:textId="77777777" w:rsidR="004E2EA2" w:rsidRPr="006B02CA" w:rsidRDefault="004E2EA2" w:rsidP="00F26D2C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macie pracowników tymczasowych lub wolontariuszy?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ED067AE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C26811C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C33F598" w14:textId="77777777" w:rsidR="004E2EA2" w:rsidRPr="006B02CA" w:rsidRDefault="004E2EA2" w:rsidP="006B02CA">
            <w:pPr>
              <w:spacing w:after="9"/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</w:p>
          <w:p w14:paraId="7061D408" w14:textId="77777777" w:rsidR="004E2EA2" w:rsidRPr="006B02CA" w:rsidRDefault="004E2EA2" w:rsidP="006B02CA">
            <w:pPr>
              <w:ind w:left="11"/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Kto świadczy te usługi?</w:t>
            </w: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4103502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CCE828B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</w:tr>
      <w:tr w:rsidR="006B02CA" w:rsidRPr="006B02CA" w14:paraId="67642312" w14:textId="77777777" w:rsidTr="00F26D2C">
        <w:trPr>
          <w:trHeight w:val="18"/>
        </w:trPr>
        <w:tc>
          <w:tcPr>
            <w:tcW w:w="1522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3138BC52" w14:textId="77777777" w:rsidR="004E2EA2" w:rsidRPr="006B02CA" w:rsidRDefault="004E2EA2" w:rsidP="00F26D2C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  <w:r w:rsidRPr="006B02CA">
              <w:rPr>
                <w:rFonts w:eastAsia="Calibri" w:cstheme="minorHAnsi"/>
                <w:color w:val="181717"/>
                <w:sz w:val="18"/>
                <w:szCs w:val="18"/>
              </w:rPr>
              <w:t>Czy wszyscy pracownicy i wolontariusze przechodzą szkolenie dot. ochrony dzieci przed rozpoczęciem pracy?</w:t>
            </w:r>
          </w:p>
        </w:tc>
        <w:tc>
          <w:tcPr>
            <w:tcW w:w="1494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689D601E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787D3FED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780A6FEA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37457EC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615DD292" w14:textId="77777777" w:rsidR="004E2EA2" w:rsidRPr="006B02CA" w:rsidRDefault="004E2EA2" w:rsidP="006B02CA">
            <w:pPr>
              <w:rPr>
                <w:rFonts w:eastAsia="Calibri" w:cstheme="minorHAnsi"/>
                <w:color w:val="181717"/>
                <w:sz w:val="18"/>
                <w:szCs w:val="18"/>
              </w:rPr>
            </w:pPr>
          </w:p>
        </w:tc>
      </w:tr>
    </w:tbl>
    <w:p w14:paraId="7CAE3078" w14:textId="2CB9F953" w:rsidR="004E2EA2" w:rsidRPr="00E908EA" w:rsidRDefault="00F26D2C" w:rsidP="00F26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6B02CA" w:rsidRPr="00E908EA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070949">
        <w:rPr>
          <w:rFonts w:ascii="Times New Roman" w:hAnsi="Times New Roman" w:cs="Times New Roman"/>
          <w:b/>
          <w:sz w:val="28"/>
          <w:szCs w:val="28"/>
        </w:rPr>
        <w:t>7</w:t>
      </w:r>
    </w:p>
    <w:p w14:paraId="41865DB6" w14:textId="60BB7788" w:rsidR="004E2EA2" w:rsidRDefault="004E2EA2" w:rsidP="00E908EA">
      <w:pPr>
        <w:keepNext/>
        <w:keepLines/>
        <w:spacing w:after="0"/>
        <w:ind w:left="21" w:hanging="10"/>
        <w:jc w:val="center"/>
        <w:outlineLvl w:val="0"/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</w:pPr>
      <w:r w:rsidRPr="00E908EA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  <w:t>Tabela „Obszary ryzyka”</w:t>
      </w:r>
    </w:p>
    <w:p w14:paraId="12E57D37" w14:textId="77777777" w:rsidR="00E908EA" w:rsidRPr="00E908EA" w:rsidRDefault="00E908EA" w:rsidP="00E908EA">
      <w:pPr>
        <w:keepNext/>
        <w:keepLines/>
        <w:spacing w:after="0"/>
        <w:ind w:left="21" w:hanging="10"/>
        <w:jc w:val="center"/>
        <w:outlineLvl w:val="0"/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</w:pPr>
    </w:p>
    <w:tbl>
      <w:tblPr>
        <w:tblStyle w:val="TableGrid"/>
        <w:tblW w:w="9800" w:type="dxa"/>
        <w:tblInd w:w="-175" w:type="dxa"/>
        <w:tblCellMar>
          <w:top w:w="8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76"/>
        <w:gridCol w:w="2031"/>
        <w:gridCol w:w="2031"/>
        <w:gridCol w:w="2031"/>
        <w:gridCol w:w="2031"/>
      </w:tblGrid>
      <w:tr w:rsidR="004E2EA2" w:rsidRPr="002C424B" w14:paraId="26190BF5" w14:textId="77777777" w:rsidTr="004E2EA2">
        <w:trPr>
          <w:trHeight w:val="579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5AC5DB2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>Obszary ryzyka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7375E878" w14:textId="77777777" w:rsidR="004E2EA2" w:rsidRPr="002C424B" w:rsidRDefault="004E2EA2" w:rsidP="004E2EA2">
            <w:pPr>
              <w:ind w:left="2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>Czynniki ryzyka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0D643A5C" w14:textId="77777777" w:rsidR="004E2EA2" w:rsidRPr="002C424B" w:rsidRDefault="004E2EA2" w:rsidP="004E2EA2">
            <w:pPr>
              <w:spacing w:after="9"/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>Znaczenie ryzyka</w:t>
            </w:r>
          </w:p>
          <w:p w14:paraId="591F8B26" w14:textId="77777777" w:rsidR="004E2EA2" w:rsidRPr="002C424B" w:rsidRDefault="004E2EA2" w:rsidP="004E2EA2">
            <w:pPr>
              <w:ind w:left="5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Wysokie – średnie – niskie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2A2A25B2" w14:textId="48D2D256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>Jak zredukowa</w:t>
            </w:r>
            <w:r w:rsidR="00EA5778">
              <w:rPr>
                <w:rFonts w:ascii="Calibri" w:eastAsia="Calibri" w:hAnsi="Calibri" w:cs="Calibri"/>
                <w:b/>
                <w:color w:val="181717"/>
                <w:sz w:val="16"/>
              </w:rPr>
              <w:t>ć</w:t>
            </w: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 xml:space="preserve"> ryzyko?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shd w:val="clear" w:color="auto" w:fill="B7B7B7"/>
          </w:tcPr>
          <w:p w14:paraId="2DF4DEEE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b/>
                <w:color w:val="181717"/>
                <w:sz w:val="16"/>
              </w:rPr>
              <w:t>Działania do wdrożenia</w:t>
            </w:r>
          </w:p>
        </w:tc>
      </w:tr>
      <w:tr w:rsidR="004E2EA2" w:rsidRPr="002C424B" w14:paraId="631D04F8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9EC7206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Personel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EDF169C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F7354F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6901A32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149B120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6B858BC2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B5490F5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649F24E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DE1520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813EEF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FC45F37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55AC792B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D4F75F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C6D01CE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CEB38E5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6F262C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BC5933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54DECF42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54B15391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Partnerzy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1DFBF90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FC4C1A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A45919C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9EFF035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311AEFAB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2C2050D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84870AD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E179C7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AD9E56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4439E42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7D50A63E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169349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6C141511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97929A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83EFA7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31AFC5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0AD999C1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A06A1A5" w14:textId="77777777" w:rsidR="004E2EA2" w:rsidRPr="002C424B" w:rsidRDefault="004E2EA2" w:rsidP="004E2EA2">
            <w:pPr>
              <w:ind w:left="5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Współpracownicy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0B73FA01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B4AC1A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DF3A32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6C691F2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3FA673CE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8EC345D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8A1B6EA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EF314C2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E704A16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4D738A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3CCC0719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FB584B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21B078DB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A193B75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50ABF70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85EED8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599E8D20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A3931DB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Usługi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F3A8E59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473ECD7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E5194F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ACDF0E0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5EC2C394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298F6F7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147429D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5D3558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785FE3A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A76E88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553D4E80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0D5E45F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58A70805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AEB9D3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BFBAC1C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106998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6C4652A8" w14:textId="77777777" w:rsidTr="004E2EA2">
        <w:trPr>
          <w:trHeight w:val="578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BF958A5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Zewnętrzna komunikacja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7CA8B1C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0476A7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5ECD3BE3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27F64B0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6A399D18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0DDE30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3B5A8464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A95C0C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7E125575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065534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7A11BC3E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3F4C7FA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4CB0781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BEBE324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375988C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2169FCBE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3E906840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56F91B5" w14:textId="6793153F" w:rsidR="004E2EA2" w:rsidRPr="002C424B" w:rsidRDefault="00E908EA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>
              <w:rPr>
                <w:rFonts w:ascii="Calibri" w:eastAsia="Calibri" w:hAnsi="Calibri" w:cs="Calibri"/>
                <w:color w:val="181717"/>
                <w:sz w:val="16"/>
              </w:rPr>
              <w:t>Dochód /</w:t>
            </w:r>
            <w:proofErr w:type="spellStart"/>
            <w:r w:rsidR="004E2EA2" w:rsidRPr="002C424B">
              <w:rPr>
                <w:rFonts w:ascii="Calibri" w:eastAsia="Calibri" w:hAnsi="Calibri" w:cs="Calibri"/>
                <w:color w:val="181717"/>
                <w:sz w:val="16"/>
              </w:rPr>
              <w:t>Fundraising</w:t>
            </w:r>
            <w:proofErr w:type="spellEnd"/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743597E7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711803D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05717FCD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E409491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7BD6D08D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44FC368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  <w:vAlign w:val="center"/>
          </w:tcPr>
          <w:p w14:paraId="1AC53D6D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1BD24AA7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D86AA27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4" w:space="0" w:color="A5A6A6"/>
              <w:right w:val="single" w:sz="4" w:space="0" w:color="A5A6A6"/>
            </w:tcBorders>
          </w:tcPr>
          <w:p w14:paraId="623A90ED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  <w:tr w:rsidR="004E2EA2" w:rsidRPr="002C424B" w14:paraId="718C1C3E" w14:textId="77777777" w:rsidTr="004E2EA2">
        <w:trPr>
          <w:trHeight w:val="560"/>
        </w:trPr>
        <w:tc>
          <w:tcPr>
            <w:tcW w:w="1676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7B0BA61C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  <w:vAlign w:val="center"/>
          </w:tcPr>
          <w:p w14:paraId="08F067CD" w14:textId="77777777" w:rsidR="004E2EA2" w:rsidRPr="002C424B" w:rsidRDefault="004E2EA2" w:rsidP="004E2EA2">
            <w:pPr>
              <w:ind w:left="13"/>
              <w:rPr>
                <w:rFonts w:ascii="Calibri" w:eastAsia="Calibri" w:hAnsi="Calibri" w:cs="Calibri"/>
                <w:color w:val="181717"/>
                <w:sz w:val="20"/>
              </w:rPr>
            </w:pPr>
            <w:r w:rsidRPr="002C424B">
              <w:rPr>
                <w:rFonts w:ascii="Calibri" w:eastAsia="Calibri" w:hAnsi="Calibri" w:cs="Calibri"/>
                <w:color w:val="181717"/>
                <w:sz w:val="16"/>
              </w:rPr>
              <w:t>.</w:t>
            </w: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09CADF0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46DB6BF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5A6A6"/>
              <w:left w:val="single" w:sz="4" w:space="0" w:color="A5A6A6"/>
              <w:bottom w:val="single" w:sz="16" w:space="0" w:color="A5A6A6"/>
              <w:right w:val="single" w:sz="4" w:space="0" w:color="A5A6A6"/>
            </w:tcBorders>
          </w:tcPr>
          <w:p w14:paraId="6ACA64DB" w14:textId="77777777" w:rsidR="004E2EA2" w:rsidRPr="002C424B" w:rsidRDefault="004E2EA2" w:rsidP="004E2EA2">
            <w:pPr>
              <w:rPr>
                <w:rFonts w:ascii="Calibri" w:eastAsia="Calibri" w:hAnsi="Calibri" w:cs="Calibri"/>
                <w:color w:val="181717"/>
                <w:sz w:val="20"/>
              </w:rPr>
            </w:pPr>
          </w:p>
        </w:tc>
      </w:tr>
    </w:tbl>
    <w:p w14:paraId="3B4DA1F1" w14:textId="77777777" w:rsidR="004E2EA2" w:rsidRDefault="004E2EA2" w:rsidP="004E2EA2">
      <w:pPr>
        <w:rPr>
          <w:rFonts w:ascii="Times New Roman" w:hAnsi="Times New Roman" w:cs="Times New Roman"/>
          <w:b/>
          <w:sz w:val="24"/>
          <w:szCs w:val="24"/>
        </w:rPr>
      </w:pPr>
    </w:p>
    <w:p w14:paraId="2C4A6688" w14:textId="63CA6232" w:rsidR="004E2EA2" w:rsidRPr="00E908EA" w:rsidRDefault="004E2EA2" w:rsidP="00E9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8EA">
        <w:rPr>
          <w:rFonts w:ascii="Times New Roman" w:hAnsi="Times New Roman" w:cs="Times New Roman"/>
          <w:b/>
          <w:sz w:val="28"/>
          <w:szCs w:val="28"/>
        </w:rPr>
        <w:lastRenderedPageBreak/>
        <w:t>Załącznik</w:t>
      </w:r>
      <w:r w:rsidR="00E908EA" w:rsidRPr="00E908EA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070949">
        <w:rPr>
          <w:rFonts w:ascii="Times New Roman" w:hAnsi="Times New Roman" w:cs="Times New Roman"/>
          <w:b/>
          <w:sz w:val="28"/>
          <w:szCs w:val="28"/>
        </w:rPr>
        <w:t>8</w:t>
      </w:r>
    </w:p>
    <w:p w14:paraId="3D4C29ED" w14:textId="77777777" w:rsidR="004E2EA2" w:rsidRPr="00E908EA" w:rsidRDefault="004E2EA2" w:rsidP="00E9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55810333"/>
      <w:r w:rsidRPr="00E908EA">
        <w:rPr>
          <w:rFonts w:ascii="Times New Roman" w:hAnsi="Times New Roman" w:cs="Times New Roman"/>
          <w:b/>
          <w:sz w:val="28"/>
          <w:szCs w:val="28"/>
        </w:rPr>
        <w:t>Identyfikacja priorytetowych potrzeb informacyjnych i szkoleniowych</w:t>
      </w:r>
    </w:p>
    <w:bookmarkEnd w:id="6"/>
    <w:p w14:paraId="2DF13D9E" w14:textId="77777777" w:rsidR="004E2EA2" w:rsidRPr="002C424B" w:rsidRDefault="004E2EA2" w:rsidP="004E2EA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00" w:type="dxa"/>
        <w:tblInd w:w="-175" w:type="dxa"/>
        <w:tblCellMar>
          <w:top w:w="80" w:type="dxa"/>
          <w:left w:w="112" w:type="dxa"/>
          <w:right w:w="104" w:type="dxa"/>
        </w:tblCellMar>
        <w:tblLook w:val="04A0" w:firstRow="1" w:lastRow="0" w:firstColumn="1" w:lastColumn="0" w:noHBand="0" w:noVBand="1"/>
      </w:tblPr>
      <w:tblGrid>
        <w:gridCol w:w="2388"/>
        <w:gridCol w:w="2311"/>
        <w:gridCol w:w="1731"/>
        <w:gridCol w:w="1771"/>
        <w:gridCol w:w="1599"/>
      </w:tblGrid>
      <w:tr w:rsidR="004E2EA2" w:rsidRPr="002C424B" w14:paraId="76F26174" w14:textId="77777777" w:rsidTr="004E2EA2">
        <w:trPr>
          <w:trHeight w:val="1459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1AD5AC0B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Dziedzina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1235ED14" w14:textId="77777777" w:rsidR="004E2EA2" w:rsidRPr="002C424B" w:rsidRDefault="004E2EA2" w:rsidP="004E2EA2">
            <w:pPr>
              <w:spacing w:after="9"/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Kategoria</w:t>
            </w:r>
          </w:p>
          <w:p w14:paraId="39D4CBE4" w14:textId="35D3E52F" w:rsidR="004E2EA2" w:rsidRPr="002C424B" w:rsidRDefault="004E2EA2" w:rsidP="004E2EA2">
            <w:pPr>
              <w:ind w:left="8" w:hanging="4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(np. nauczyciele, wychowawcy,  pedagog, rodzice/opiekunowie, dzieci, personel pomocniczy)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339EC970" w14:textId="77777777" w:rsidR="004E2EA2" w:rsidRPr="002C424B" w:rsidRDefault="004E2EA2" w:rsidP="004E2EA2">
            <w:pPr>
              <w:spacing w:line="270" w:lineRule="auto"/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Sposób zaspokojenia potrzeby</w:t>
            </w:r>
          </w:p>
          <w:p w14:paraId="6DA29ED5" w14:textId="1D0C1B3C" w:rsidR="004E2EA2" w:rsidRPr="002C424B" w:rsidRDefault="004E2EA2" w:rsidP="004E2EA2">
            <w:pPr>
              <w:ind w:left="8" w:hanging="4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 xml:space="preserve">(np. szkolenie wewnętrzne, </w:t>
            </w:r>
            <w:r w:rsidR="00E908EA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br/>
            </w: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e-learning, szkolenie zewnętrzne, pogadanka)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12B446B8" w14:textId="77777777" w:rsidR="004E2EA2" w:rsidRPr="002C424B" w:rsidRDefault="004E2EA2" w:rsidP="004E2EA2">
            <w:pPr>
              <w:ind w:left="8" w:right="473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 xml:space="preserve">Priorytet: wysoki, niski  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shd w:val="clear" w:color="auto" w:fill="B8B8B8"/>
          </w:tcPr>
          <w:p w14:paraId="2909C5B4" w14:textId="77777777" w:rsidR="004E2EA2" w:rsidRPr="002C424B" w:rsidRDefault="004E2EA2" w:rsidP="004E2EA2">
            <w:pPr>
              <w:ind w:left="46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Zasoby/ koszty</w:t>
            </w:r>
          </w:p>
        </w:tc>
      </w:tr>
      <w:tr w:rsidR="004E2EA2" w:rsidRPr="002C424B" w14:paraId="56A949E3" w14:textId="77777777" w:rsidTr="004E2EA2">
        <w:trPr>
          <w:trHeight w:val="1018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B91A1E4" w14:textId="77777777" w:rsidR="004E2EA2" w:rsidRPr="002C424B" w:rsidRDefault="004E2EA2" w:rsidP="004E2EA2">
            <w:pPr>
              <w:spacing w:line="270" w:lineRule="auto"/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 xml:space="preserve">Podstawowa wiedza dotycząca praw dzieci oraz ochrony dzieci </w:t>
            </w:r>
          </w:p>
          <w:p w14:paraId="2CFC8052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przed przemocą i wykorzystywaniem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DD3911E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873291A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4FCB85E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E39B389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2DBA1416" w14:textId="77777777" w:rsidTr="004E2EA2">
        <w:trPr>
          <w:trHeight w:val="578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7846F5E" w14:textId="77777777" w:rsidR="004E2EA2" w:rsidRPr="002C424B" w:rsidRDefault="004E2EA2" w:rsidP="004E2EA2">
            <w:pPr>
              <w:ind w:left="8" w:right="604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Polityka ochrony dzieci i procedury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EB1442F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191B384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DA08CEB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34AF587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4141A77B" w14:textId="77777777" w:rsidTr="004E2EA2">
        <w:trPr>
          <w:trHeight w:val="578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6A153E0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Identyfikacja ryzyka krzywdzenia; interwencja prawna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61BA7F2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E06B425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239E95A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2B9E98D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5E9EF919" w14:textId="77777777" w:rsidTr="004E2EA2">
        <w:trPr>
          <w:trHeight w:val="578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EC2EAAF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Rozpoznawanie symptomów krzywdzenia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6B1FC9C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534DFFC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6881B54A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314C38E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538D9C48" w14:textId="77777777" w:rsidTr="004E2EA2">
        <w:trPr>
          <w:trHeight w:val="505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13C71E1C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Pomoc dzieciom krzywdzonym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8DACC78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CE30F8D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DD88D03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7A65813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2FBAA0E2" w14:textId="77777777" w:rsidTr="004E2EA2">
        <w:trPr>
          <w:trHeight w:val="505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7AB145A7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 xml:space="preserve">Zagrożenia dzieci w </w:t>
            </w:r>
            <w:proofErr w:type="spellStart"/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DCA0D27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4B678A2D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5E2CC7AC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6F4FDD4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59B1F2DE" w14:textId="77777777" w:rsidTr="004E2EA2">
        <w:trPr>
          <w:trHeight w:val="505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25BAC31D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Narzędzia edukacji dzieci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8DBEE2E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84D087D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3E4BA2F0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76B6B105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1DE5EDA5" w14:textId="77777777" w:rsidTr="004E2EA2">
        <w:trPr>
          <w:trHeight w:val="505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  <w:vAlign w:val="center"/>
          </w:tcPr>
          <w:p w14:paraId="1ABF17C7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Wychowanie bez przemocy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FFFDAB3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0575E1B8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1660F769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4" w:space="0" w:color="A4A5A5"/>
              <w:right w:val="single" w:sz="4" w:space="0" w:color="A4A5A5"/>
            </w:tcBorders>
          </w:tcPr>
          <w:p w14:paraId="21002707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  <w:tr w:rsidR="004E2EA2" w:rsidRPr="002C424B" w14:paraId="4FB010E1" w14:textId="77777777" w:rsidTr="004E2EA2">
        <w:trPr>
          <w:trHeight w:val="578"/>
        </w:trPr>
        <w:tc>
          <w:tcPr>
            <w:tcW w:w="2516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  <w:vAlign w:val="center"/>
          </w:tcPr>
          <w:p w14:paraId="18DA8BF7" w14:textId="77777777" w:rsidR="004E2EA2" w:rsidRPr="002C424B" w:rsidRDefault="004E2EA2" w:rsidP="004E2EA2">
            <w:pPr>
              <w:ind w:left="8"/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2C424B"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  <w:t>Przemoc rówieśnicza</w:t>
            </w: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13383EFA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6FD4B1CB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DB5A2B2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4A5A5"/>
              <w:left w:val="single" w:sz="4" w:space="0" w:color="A4A5A5"/>
              <w:bottom w:val="single" w:sz="16" w:space="0" w:color="A4A5A5"/>
              <w:right w:val="single" w:sz="4" w:space="0" w:color="A4A5A5"/>
            </w:tcBorders>
          </w:tcPr>
          <w:p w14:paraId="4C2F5A82" w14:textId="77777777" w:rsidR="004E2EA2" w:rsidRPr="002C424B" w:rsidRDefault="004E2EA2" w:rsidP="004E2EA2">
            <w:pPr>
              <w:rPr>
                <w:rFonts w:ascii="Times New Roman" w:eastAsia="Calibri" w:hAnsi="Times New Roman" w:cs="Times New Roman"/>
                <w:b/>
                <w:i/>
                <w:color w:val="181717"/>
                <w:sz w:val="24"/>
                <w:szCs w:val="24"/>
              </w:rPr>
            </w:pPr>
          </w:p>
        </w:tc>
      </w:tr>
    </w:tbl>
    <w:p w14:paraId="308477E8" w14:textId="77777777" w:rsidR="004E2EA2" w:rsidRDefault="004E2EA2" w:rsidP="004E2E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F8D5E5" w14:textId="77777777" w:rsidR="004E2EA2" w:rsidRDefault="004E2EA2" w:rsidP="004E2E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32B17F" w14:textId="77777777" w:rsidR="004E2EA2" w:rsidRDefault="004E2EA2" w:rsidP="004E2E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D01FEA" w14:textId="77777777" w:rsidR="004E2EA2" w:rsidRDefault="004E2EA2" w:rsidP="004E2E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65387D" w14:textId="77777777" w:rsidR="004E2EA2" w:rsidRDefault="004E2EA2" w:rsidP="004E2EA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34DD24" w14:textId="6142100C" w:rsidR="004E2EA2" w:rsidRPr="00E908EA" w:rsidRDefault="004E2EA2" w:rsidP="00E90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8EA">
        <w:rPr>
          <w:rFonts w:ascii="Times New Roman" w:hAnsi="Times New Roman" w:cs="Times New Roman"/>
          <w:b/>
          <w:sz w:val="28"/>
          <w:szCs w:val="28"/>
        </w:rPr>
        <w:lastRenderedPageBreak/>
        <w:t>Załącznik</w:t>
      </w:r>
      <w:r w:rsidR="00E908EA" w:rsidRPr="00E908EA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070949">
        <w:rPr>
          <w:rFonts w:ascii="Times New Roman" w:hAnsi="Times New Roman" w:cs="Times New Roman"/>
          <w:b/>
          <w:sz w:val="28"/>
          <w:szCs w:val="28"/>
        </w:rPr>
        <w:t>9</w:t>
      </w:r>
    </w:p>
    <w:p w14:paraId="60147DBA" w14:textId="77777777" w:rsidR="004E2EA2" w:rsidRPr="00777CC9" w:rsidRDefault="004E2EA2" w:rsidP="004E2EA2">
      <w:pPr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</w:pPr>
      <w:bookmarkStart w:id="7" w:name="_Hlk155810415"/>
      <w:r w:rsidRPr="00777CC9">
        <w:rPr>
          <w:rFonts w:ascii="Times New Roman" w:hAnsi="Times New Roman" w:cs="Times New Roman"/>
          <w:b/>
          <w:sz w:val="28"/>
          <w:szCs w:val="28"/>
        </w:rPr>
        <w:t>Schemat interwencji w przypadku podejrzenia krzywdzenia przez osoby trzecie.</w:t>
      </w:r>
      <w:r w:rsidRPr="00777CC9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  <w:t xml:space="preserve"> </w:t>
      </w:r>
      <w:r w:rsidRPr="00777CC9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pl-PL"/>
        </w:rPr>
        <w:br/>
        <w:t>(np. wolontariusze, pracownicy organizacji/instytucji oraz inne osoby, które mają kontakt z dzieckiem)</w:t>
      </w:r>
    </w:p>
    <w:p w14:paraId="3D470D81" w14:textId="58369746" w:rsidR="00DD023F" w:rsidRPr="00777CC9" w:rsidRDefault="00E908EA" w:rsidP="00777CC9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_Hlk155812720"/>
      <w:bookmarkEnd w:id="7"/>
      <w:r w:rsidRPr="00777CC9">
        <w:rPr>
          <w:rFonts w:ascii="Times New Roman" w:hAnsi="Times New Roman" w:cs="Times New Roman"/>
          <w:b/>
          <w:sz w:val="24"/>
          <w:szCs w:val="24"/>
        </w:rPr>
        <w:t xml:space="preserve">Podejrzewasz, że dziecko doświadcza </w:t>
      </w:r>
      <w:r w:rsidR="00A858D5" w:rsidRPr="00777CC9">
        <w:rPr>
          <w:rFonts w:ascii="Times New Roman" w:hAnsi="Times New Roman" w:cs="Times New Roman"/>
          <w:b/>
          <w:sz w:val="24"/>
          <w:szCs w:val="24"/>
        </w:rPr>
        <w:t>przemocy z uszczerbkiem na zdrowiu</w:t>
      </w:r>
      <w:r w:rsidR="00A858D5" w:rsidRPr="00777C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A858D5" w:rsidRPr="00777CC9">
        <w:rPr>
          <w:rFonts w:ascii="Times New Roman" w:hAnsi="Times New Roman" w:cs="Times New Roman"/>
          <w:b/>
          <w:sz w:val="24"/>
          <w:szCs w:val="24"/>
        </w:rPr>
        <w:t>, wykorzystania seksualnego lub/i zagrożone jest jego życie</w:t>
      </w:r>
      <w:r w:rsidR="00777CC9">
        <w:rPr>
          <w:rFonts w:ascii="Times New Roman" w:hAnsi="Times New Roman" w:cs="Times New Roman"/>
          <w:b/>
          <w:sz w:val="24"/>
          <w:szCs w:val="24"/>
        </w:rPr>
        <w:t>.</w:t>
      </w:r>
    </w:p>
    <w:p w14:paraId="71DC71FE" w14:textId="70A3A687" w:rsidR="00A858D5" w:rsidRPr="00777CC9" w:rsidRDefault="00A858D5" w:rsidP="00777CC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o krzywdzenie; </w:t>
      </w:r>
    </w:p>
    <w:p w14:paraId="310E0473" w14:textId="7D3C5549" w:rsidR="00A858D5" w:rsidRPr="00777CC9" w:rsidRDefault="00A858D5" w:rsidP="00777CC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sz w:val="24"/>
          <w:szCs w:val="24"/>
        </w:rPr>
        <w:t>Zawiadom policję pod nr 997 lub 112</w:t>
      </w:r>
      <w:r w:rsidRPr="00777CC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777CC9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0EA0C882" w14:textId="77777777" w:rsidR="00A858D5" w:rsidRPr="00777CC9" w:rsidRDefault="00A858D5" w:rsidP="00777CC9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7D8A6B68" w14:textId="509D6035" w:rsidR="00977151" w:rsidRPr="00977151" w:rsidRDefault="00977151" w:rsidP="0097715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7151">
        <w:rPr>
          <w:rFonts w:ascii="Times New Roman" w:hAnsi="Times New Roman" w:cs="Times New Roman"/>
          <w:b/>
          <w:sz w:val="24"/>
          <w:szCs w:val="24"/>
        </w:rPr>
        <w:t xml:space="preserve">Podejrzewasz, że </w:t>
      </w:r>
      <w:r>
        <w:rPr>
          <w:rFonts w:ascii="Times New Roman" w:hAnsi="Times New Roman" w:cs="Times New Roman"/>
          <w:b/>
          <w:sz w:val="24"/>
          <w:szCs w:val="24"/>
        </w:rPr>
        <w:t xml:space="preserve">dziecko </w:t>
      </w:r>
      <w:r w:rsidRPr="00977151">
        <w:rPr>
          <w:rFonts w:ascii="Times New Roman" w:hAnsi="Times New Roman" w:cs="Times New Roman"/>
          <w:b/>
          <w:sz w:val="24"/>
          <w:szCs w:val="24"/>
        </w:rPr>
        <w:t>jest pokrzywdzone innymi typami przestępstw</w:t>
      </w:r>
    </w:p>
    <w:p w14:paraId="42476CBE" w14:textId="3F36CAF5" w:rsidR="00977151" w:rsidRPr="008A36CE" w:rsidRDefault="00977151" w:rsidP="00977151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CE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krzywdzenie.</w:t>
      </w:r>
    </w:p>
    <w:p w14:paraId="49238785" w14:textId="025F3B42" w:rsidR="00977151" w:rsidRPr="008A36CE" w:rsidRDefault="00977151" w:rsidP="00977151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CE">
        <w:rPr>
          <w:rFonts w:ascii="Times New Roman" w:hAnsi="Times New Roman" w:cs="Times New Roman"/>
          <w:sz w:val="24"/>
          <w:szCs w:val="24"/>
        </w:rPr>
        <w:t>Poinformuj na piśmie policję lub prokuraturę, składając zawiadomienie o możliwości popełnienia przestępstwa</w:t>
      </w:r>
      <w:r w:rsidR="008A36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8A36CE">
        <w:rPr>
          <w:rFonts w:ascii="Times New Roman" w:hAnsi="Times New Roman" w:cs="Times New Roman"/>
          <w:sz w:val="24"/>
          <w:szCs w:val="24"/>
        </w:rPr>
        <w:t>.</w:t>
      </w:r>
    </w:p>
    <w:p w14:paraId="3AAD2426" w14:textId="77777777" w:rsidR="008A36CE" w:rsidRPr="00977151" w:rsidRDefault="008A36CE" w:rsidP="008A36CE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E4825B" w14:textId="33BC3930" w:rsidR="00A858D5" w:rsidRPr="008A36CE" w:rsidRDefault="00A858D5" w:rsidP="008A36C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6CE">
        <w:rPr>
          <w:rFonts w:ascii="Times New Roman" w:hAnsi="Times New Roman" w:cs="Times New Roman"/>
          <w:b/>
          <w:sz w:val="24"/>
          <w:szCs w:val="24"/>
        </w:rPr>
        <w:t xml:space="preserve">Podejrzewasz, że dziecko doświadcza jednorazowo innej przemocy fizycznej (np. klapsy, popychanie, szturchanie) lub przemocy psychicznej (np. poniżanie, dyskryminacja, ośmieszanie) </w:t>
      </w:r>
    </w:p>
    <w:p w14:paraId="3EF5B50C" w14:textId="34FA5346" w:rsidR="00A858D5" w:rsidRPr="00777CC9" w:rsidRDefault="00A858D5" w:rsidP="00777CC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sz w:val="24"/>
          <w:szCs w:val="24"/>
        </w:rPr>
        <w:t xml:space="preserve"> Zadbaj o bezpieczeństwo dziecka i odseparuj je od osoby podejrzanej o krzywdzenie.</w:t>
      </w:r>
    </w:p>
    <w:p w14:paraId="7FAED48A" w14:textId="36074235" w:rsidR="00A858D5" w:rsidRPr="00777CC9" w:rsidRDefault="00A858D5" w:rsidP="00777CC9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sz w:val="24"/>
          <w:szCs w:val="24"/>
        </w:rPr>
        <w:t>Zakończ współpracę/rozwiąż umowę z osobą krzywdzącą dziecko.</w:t>
      </w:r>
    </w:p>
    <w:p w14:paraId="4F83CBFC" w14:textId="77777777" w:rsidR="00A858D5" w:rsidRPr="00777CC9" w:rsidRDefault="00A858D5" w:rsidP="00777CC9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D1E104F" w14:textId="77777777" w:rsidR="00777CC9" w:rsidRPr="00777CC9" w:rsidRDefault="00777CC9" w:rsidP="00777CC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7FF4C6" w14:textId="41E5626C" w:rsidR="00777CC9" w:rsidRPr="00777CC9" w:rsidRDefault="00777CC9" w:rsidP="008A36C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CC9">
        <w:rPr>
          <w:rFonts w:ascii="Times New Roman" w:hAnsi="Times New Roman" w:cs="Times New Roman"/>
          <w:b/>
          <w:sz w:val="24"/>
          <w:szCs w:val="24"/>
        </w:rPr>
        <w:t xml:space="preserve">Podejrzewasz, że dziecko doświadcza innych niepokojących </w:t>
      </w:r>
      <w:proofErr w:type="spellStart"/>
      <w:r w:rsidRPr="00777CC9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777CC9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 </w:t>
      </w:r>
    </w:p>
    <w:p w14:paraId="37AD68BC" w14:textId="77777777" w:rsidR="00777CC9" w:rsidRPr="00777CC9" w:rsidRDefault="00777CC9" w:rsidP="00777CC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CC9">
        <w:rPr>
          <w:rFonts w:ascii="Times New Roman" w:hAnsi="Times New Roman" w:cs="Times New Roman"/>
          <w:sz w:val="24"/>
          <w:szCs w:val="24"/>
        </w:rPr>
        <w:t xml:space="preserve">Zadbaj o bezpieczeństwo dziecka i odseparuj je od osoby podejrzanej o krzywdzenie. </w:t>
      </w:r>
    </w:p>
    <w:p w14:paraId="1D196FDB" w14:textId="6ECD3E0F" w:rsidR="00A858D5" w:rsidRDefault="00777CC9" w:rsidP="00777CC9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7CC9">
        <w:rPr>
          <w:rFonts w:ascii="Times New Roman" w:hAnsi="Times New Roman" w:cs="Times New Roman"/>
          <w:sz w:val="24"/>
          <w:szCs w:val="24"/>
        </w:rPr>
        <w:t xml:space="preserve"> Przeprowadź rozmowę dyscyplinującą, a w przypadku braku poprawy zakończ współpracę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D2A6C8" w14:textId="5A61E39C" w:rsidR="00777CC9" w:rsidRDefault="00777CC9" w:rsidP="00777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5B8A1" w14:textId="32A48711" w:rsidR="00777CC9" w:rsidRPr="00823CF0" w:rsidRDefault="00777CC9" w:rsidP="00777C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F0">
        <w:rPr>
          <w:rFonts w:ascii="Times New Roman" w:hAnsi="Times New Roman" w:cs="Times New Roman"/>
          <w:b/>
          <w:sz w:val="28"/>
          <w:szCs w:val="28"/>
        </w:rPr>
        <w:lastRenderedPageBreak/>
        <w:t>Załącznik nr 1</w:t>
      </w:r>
      <w:r w:rsidR="00070949">
        <w:rPr>
          <w:rFonts w:ascii="Times New Roman" w:hAnsi="Times New Roman" w:cs="Times New Roman"/>
          <w:b/>
          <w:sz w:val="28"/>
          <w:szCs w:val="28"/>
        </w:rPr>
        <w:t>0</w:t>
      </w:r>
    </w:p>
    <w:p w14:paraId="6193E9C9" w14:textId="1D0CF9D4" w:rsidR="00777CC9" w:rsidRPr="00823CF0" w:rsidRDefault="00777CC9" w:rsidP="00823C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Hlk155811962"/>
      <w:r w:rsidRPr="00823CF0">
        <w:rPr>
          <w:rFonts w:ascii="Times New Roman" w:hAnsi="Times New Roman" w:cs="Times New Roman"/>
          <w:b/>
          <w:sz w:val="28"/>
          <w:szCs w:val="28"/>
        </w:rPr>
        <w:t>Schemat interwencji w przypadku podejrzenia krzywdzenia dziecka przez osobę nieletnią,</w:t>
      </w:r>
      <w:r w:rsidR="00823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F0">
        <w:rPr>
          <w:rFonts w:ascii="Times New Roman" w:hAnsi="Times New Roman" w:cs="Times New Roman"/>
          <w:b/>
          <w:sz w:val="28"/>
          <w:szCs w:val="28"/>
        </w:rPr>
        <w:t xml:space="preserve">czyli taką, która nie ukończyła 17. roku życia </w:t>
      </w:r>
      <w:r w:rsidR="00823CF0">
        <w:rPr>
          <w:rFonts w:ascii="Times New Roman" w:hAnsi="Times New Roman" w:cs="Times New Roman"/>
          <w:b/>
          <w:sz w:val="28"/>
          <w:szCs w:val="28"/>
        </w:rPr>
        <w:br/>
      </w:r>
      <w:r w:rsidRPr="00823CF0">
        <w:rPr>
          <w:rFonts w:ascii="Times New Roman" w:hAnsi="Times New Roman" w:cs="Times New Roman"/>
          <w:b/>
          <w:sz w:val="28"/>
          <w:szCs w:val="28"/>
        </w:rPr>
        <w:t>(przemoc rówieśnicza)</w:t>
      </w:r>
    </w:p>
    <w:bookmarkEnd w:id="9"/>
    <w:p w14:paraId="05E71096" w14:textId="0C74113A" w:rsidR="00777CC9" w:rsidRDefault="00777CC9" w:rsidP="00777C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56F90" w14:textId="67942EB4" w:rsidR="00823CF0" w:rsidRPr="00823CF0" w:rsidRDefault="00823CF0" w:rsidP="00823CF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CF0">
        <w:rPr>
          <w:rFonts w:ascii="Times New Roman" w:hAnsi="Times New Roman" w:cs="Times New Roman"/>
          <w:b/>
          <w:sz w:val="24"/>
          <w:szCs w:val="24"/>
        </w:rPr>
        <w:t>Podejrzewasz, że dziecko doświadcza ze strony innego dziecka przemocy z uszczerbkiem na zdrowiu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5"/>
      </w:r>
      <w:r w:rsidRPr="00823CF0">
        <w:rPr>
          <w:rFonts w:ascii="Times New Roman" w:hAnsi="Times New Roman" w:cs="Times New Roman"/>
          <w:b/>
          <w:sz w:val="24"/>
          <w:szCs w:val="24"/>
        </w:rPr>
        <w:t>, wykorzystania seksualnego lub/i zagrożone jest jego życie</w:t>
      </w:r>
    </w:p>
    <w:p w14:paraId="4224AA29" w14:textId="13A0C7DB" w:rsidR="00823CF0" w:rsidRDefault="00823CF0" w:rsidP="00823CF0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3CF0">
        <w:rPr>
          <w:rFonts w:ascii="Times New Roman" w:hAnsi="Times New Roman" w:cs="Times New Roman"/>
          <w:sz w:val="24"/>
          <w:szCs w:val="24"/>
        </w:rPr>
        <w:t xml:space="preserve">Zadbaj o bezpieczeństwo dziecka i odseparuj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CF0">
        <w:rPr>
          <w:rFonts w:ascii="Times New Roman" w:hAnsi="Times New Roman" w:cs="Times New Roman"/>
          <w:sz w:val="24"/>
          <w:szCs w:val="24"/>
        </w:rPr>
        <w:t>je od osoby podejrzanej o krzywdzenie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98317" w14:textId="6032D387" w:rsidR="00823CF0" w:rsidRPr="00823CF0" w:rsidRDefault="00823CF0" w:rsidP="00823CF0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3CF0">
        <w:rPr>
          <w:rFonts w:ascii="Times New Roman" w:hAnsi="Times New Roman" w:cs="Times New Roman"/>
          <w:sz w:val="24"/>
          <w:szCs w:val="24"/>
        </w:rPr>
        <w:t>rzeprowadź rozmowę z rodzicami/opiekunami dzieci uwikłanych w przemoc;</w:t>
      </w:r>
    </w:p>
    <w:p w14:paraId="5BC5A387" w14:textId="1DE8511D" w:rsidR="00777CC9" w:rsidRPr="00823CF0" w:rsidRDefault="00823CF0" w:rsidP="00823CF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23CF0">
        <w:rPr>
          <w:rFonts w:ascii="Times New Roman" w:hAnsi="Times New Roman" w:cs="Times New Roman"/>
          <w:sz w:val="24"/>
          <w:szCs w:val="24"/>
        </w:rPr>
        <w:t>ównolegle powiadom najbliższy sąd rodzinny lub policję wysyłając zawiadomienie o możliwości popełnieni</w:t>
      </w:r>
      <w:r>
        <w:rPr>
          <w:rFonts w:ascii="Times New Roman" w:hAnsi="Times New Roman" w:cs="Times New Roman"/>
          <w:sz w:val="24"/>
          <w:szCs w:val="24"/>
        </w:rPr>
        <w:t>a przestępstwa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E1642" w14:textId="2D7D5B32" w:rsidR="00823CF0" w:rsidRDefault="00823CF0" w:rsidP="00823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204C67" w14:textId="0EBC26CC" w:rsidR="00823CF0" w:rsidRDefault="00823CF0" w:rsidP="00823CF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CF0">
        <w:rPr>
          <w:rFonts w:ascii="Times New Roman" w:hAnsi="Times New Roman" w:cs="Times New Roman"/>
          <w:b/>
          <w:sz w:val="24"/>
          <w:szCs w:val="24"/>
        </w:rPr>
        <w:t xml:space="preserve">Podejrzewasz, że dziecko doświadcza ze strony innego dziecka jednorazowo innej przemocy fizycznej (np. popychanie, szturchanie), przemocy psychicznej (np. poniżanie, dyskryminacja, ośmieszanie) lub innych niepokojących </w:t>
      </w:r>
      <w:proofErr w:type="spellStart"/>
      <w:r w:rsidRPr="00823CF0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823CF0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869FF2" w14:textId="2CE182CA" w:rsidR="00823CF0" w:rsidRPr="00823CF0" w:rsidRDefault="00823CF0" w:rsidP="00823CF0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23CF0">
        <w:rPr>
          <w:rFonts w:ascii="Times New Roman" w:hAnsi="Times New Roman" w:cs="Times New Roman"/>
          <w:sz w:val="24"/>
          <w:szCs w:val="24"/>
        </w:rPr>
        <w:t>adbaj o bezpieczeństwo dziecka i odseparuj je od osoby podejrzanej o krzywdzenie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3C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104D8" w14:textId="667A618B" w:rsidR="00823CF0" w:rsidRPr="00823CF0" w:rsidRDefault="00823CF0" w:rsidP="00823CF0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23CF0">
        <w:rPr>
          <w:rFonts w:ascii="Times New Roman" w:hAnsi="Times New Roman" w:cs="Times New Roman"/>
          <w:sz w:val="24"/>
          <w:szCs w:val="24"/>
        </w:rPr>
        <w:t xml:space="preserve">rzeprowadź rozmowę osobno z rodzicami dziecka krzywdzącego i krzywdzonego oraz </w:t>
      </w:r>
    </w:p>
    <w:p w14:paraId="3623966E" w14:textId="18FFF0DF" w:rsidR="00823CF0" w:rsidRPr="00823CF0" w:rsidRDefault="00823CF0" w:rsidP="00823CF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23CF0">
        <w:rPr>
          <w:rFonts w:ascii="Times New Roman" w:hAnsi="Times New Roman" w:cs="Times New Roman"/>
          <w:sz w:val="24"/>
          <w:szCs w:val="24"/>
        </w:rPr>
        <w:t>opracuj działania naprawcze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AD61D3" w14:textId="4C57385F" w:rsidR="00823CF0" w:rsidRPr="00823CF0" w:rsidRDefault="00823CF0" w:rsidP="00823CF0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23CF0">
        <w:rPr>
          <w:rFonts w:ascii="Times New Roman" w:hAnsi="Times New Roman" w:cs="Times New Roman"/>
          <w:sz w:val="24"/>
          <w:szCs w:val="24"/>
        </w:rPr>
        <w:t xml:space="preserve"> przypadku powtarzającej się przemocy powiadom lokalny sąd rodzinny, wysyłając </w:t>
      </w:r>
    </w:p>
    <w:p w14:paraId="63291203" w14:textId="2D0B4912" w:rsidR="00823CF0" w:rsidRDefault="00823CF0" w:rsidP="00823CF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823CF0">
        <w:rPr>
          <w:rFonts w:ascii="Times New Roman" w:hAnsi="Times New Roman" w:cs="Times New Roman"/>
          <w:sz w:val="24"/>
          <w:szCs w:val="24"/>
        </w:rPr>
        <w:t>wniosek o wgląd w sytuację</w:t>
      </w:r>
      <w:r>
        <w:rPr>
          <w:rFonts w:ascii="Times New Roman" w:hAnsi="Times New Roman" w:cs="Times New Roman"/>
          <w:sz w:val="24"/>
          <w:szCs w:val="24"/>
        </w:rPr>
        <w:t xml:space="preserve"> rodzinną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EF488" w14:textId="63F7D9B3" w:rsidR="00977151" w:rsidRDefault="00977151" w:rsidP="00823CF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36678F21" w14:textId="3DEABC6E" w:rsidR="00977151" w:rsidRDefault="00977151" w:rsidP="00823CF0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14BA0D3" w14:textId="29BFB95D" w:rsidR="00977151" w:rsidRPr="00977151" w:rsidRDefault="00977151" w:rsidP="00977151">
      <w:pPr>
        <w:pStyle w:val="Akapitzlist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51">
        <w:rPr>
          <w:rFonts w:ascii="Times New Roman" w:hAnsi="Times New Roman" w:cs="Times New Roman"/>
          <w:b/>
          <w:sz w:val="28"/>
          <w:szCs w:val="28"/>
        </w:rPr>
        <w:lastRenderedPageBreak/>
        <w:t>Załącznik nr 1</w:t>
      </w:r>
      <w:r w:rsidR="00070949">
        <w:rPr>
          <w:rFonts w:ascii="Times New Roman" w:hAnsi="Times New Roman" w:cs="Times New Roman"/>
          <w:b/>
          <w:sz w:val="28"/>
          <w:szCs w:val="28"/>
        </w:rPr>
        <w:t>1</w:t>
      </w:r>
    </w:p>
    <w:p w14:paraId="6C524D58" w14:textId="5B03AA79" w:rsidR="00977151" w:rsidRDefault="00977151" w:rsidP="00977151">
      <w:pPr>
        <w:pStyle w:val="Akapitzlist"/>
        <w:spacing w:line="36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155812565"/>
      <w:r w:rsidRPr="00977151">
        <w:rPr>
          <w:rFonts w:ascii="Times New Roman" w:hAnsi="Times New Roman" w:cs="Times New Roman"/>
          <w:b/>
          <w:sz w:val="28"/>
          <w:szCs w:val="28"/>
        </w:rPr>
        <w:t>Schemat interwencji w przypadku podejrzenia krzywdzenia dziecka przez rodzica lub opiekuna</w:t>
      </w:r>
      <w:bookmarkEnd w:id="10"/>
    </w:p>
    <w:p w14:paraId="5C65B2D7" w14:textId="05D60104" w:rsidR="00977151" w:rsidRPr="005506A1" w:rsidRDefault="00977151" w:rsidP="005506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6A1">
        <w:rPr>
          <w:rFonts w:ascii="Times New Roman" w:hAnsi="Times New Roman" w:cs="Times New Roman"/>
          <w:b/>
          <w:sz w:val="24"/>
          <w:szCs w:val="24"/>
        </w:rPr>
        <w:t>I.</w:t>
      </w:r>
      <w:r w:rsidR="008A36CE" w:rsidRPr="00550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6A1">
        <w:rPr>
          <w:rFonts w:ascii="Times New Roman" w:hAnsi="Times New Roman" w:cs="Times New Roman"/>
          <w:b/>
          <w:sz w:val="24"/>
          <w:szCs w:val="24"/>
        </w:rPr>
        <w:t>Podejrzewasz, że dziecko doświadcza przemocy z uszczerbkiem na zdrowiu</w:t>
      </w:r>
      <w:r w:rsidRPr="008A36C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8"/>
      </w:r>
      <w:r w:rsidRPr="005506A1">
        <w:rPr>
          <w:rFonts w:ascii="Times New Roman" w:hAnsi="Times New Roman" w:cs="Times New Roman"/>
          <w:b/>
          <w:sz w:val="24"/>
          <w:szCs w:val="24"/>
        </w:rPr>
        <w:t xml:space="preserve"> , wykorzystania seksualnego lub/i zagrożone jest jego życie.</w:t>
      </w:r>
    </w:p>
    <w:p w14:paraId="448ADB1D" w14:textId="1D7C0A94" w:rsidR="00977151" w:rsidRPr="005506A1" w:rsidRDefault="00977151" w:rsidP="00550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6A1">
        <w:rPr>
          <w:rFonts w:ascii="Times New Roman" w:hAnsi="Times New Roman" w:cs="Times New Roman"/>
          <w:sz w:val="24"/>
          <w:szCs w:val="24"/>
        </w:rPr>
        <w:t>1.</w:t>
      </w:r>
      <w:r w:rsidR="005506A1" w:rsidRPr="005506A1">
        <w:rPr>
          <w:rFonts w:ascii="Times New Roman" w:hAnsi="Times New Roman" w:cs="Times New Roman"/>
          <w:sz w:val="24"/>
          <w:szCs w:val="24"/>
        </w:rPr>
        <w:t xml:space="preserve"> </w:t>
      </w:r>
      <w:r w:rsidRPr="005506A1">
        <w:rPr>
          <w:rFonts w:ascii="Times New Roman" w:hAnsi="Times New Roman" w:cs="Times New Roman"/>
          <w:sz w:val="24"/>
          <w:szCs w:val="24"/>
        </w:rPr>
        <w:t xml:space="preserve">Zadbaj o bezpieczeństwo dziecka i odseparuj je od rodzica/ opiekuna podejrzanego o krzywdzenie; </w:t>
      </w:r>
    </w:p>
    <w:p w14:paraId="2E38A182" w14:textId="2070E027" w:rsidR="005506A1" w:rsidRPr="005506A1" w:rsidRDefault="00977151" w:rsidP="005506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6A1">
        <w:rPr>
          <w:rFonts w:ascii="Times New Roman" w:hAnsi="Times New Roman" w:cs="Times New Roman"/>
          <w:sz w:val="24"/>
          <w:szCs w:val="24"/>
        </w:rPr>
        <w:t>2.</w:t>
      </w:r>
      <w:r w:rsidR="005506A1" w:rsidRPr="005506A1">
        <w:rPr>
          <w:rFonts w:ascii="Times New Roman" w:hAnsi="Times New Roman" w:cs="Times New Roman"/>
          <w:sz w:val="24"/>
          <w:szCs w:val="24"/>
        </w:rPr>
        <w:t xml:space="preserve"> </w:t>
      </w:r>
      <w:r w:rsidRPr="005506A1">
        <w:rPr>
          <w:rFonts w:ascii="Times New Roman" w:hAnsi="Times New Roman" w:cs="Times New Roman"/>
          <w:sz w:val="24"/>
          <w:szCs w:val="24"/>
        </w:rPr>
        <w:t>Zawiadom policję pod nr 997 lub 112</w:t>
      </w:r>
      <w:r w:rsidRPr="008A36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5506A1">
        <w:rPr>
          <w:rFonts w:ascii="Times New Roman" w:hAnsi="Times New Roman" w:cs="Times New Roman"/>
          <w:sz w:val="24"/>
          <w:szCs w:val="24"/>
        </w:rPr>
        <w:t>.</w:t>
      </w:r>
    </w:p>
    <w:p w14:paraId="09150EEA" w14:textId="1DB824B5" w:rsidR="008A36CE" w:rsidRPr="005506A1" w:rsidRDefault="005506A1" w:rsidP="005506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A36CE" w:rsidRPr="005506A1">
        <w:rPr>
          <w:rFonts w:ascii="Times New Roman" w:hAnsi="Times New Roman" w:cs="Times New Roman"/>
          <w:b/>
          <w:sz w:val="24"/>
          <w:szCs w:val="24"/>
        </w:rPr>
        <w:t>Podejrzewasz, że dziecko jest pokrzywdzone innymi typami przestępstw.</w:t>
      </w:r>
    </w:p>
    <w:p w14:paraId="369D7F31" w14:textId="368FB455" w:rsidR="008A36CE" w:rsidRDefault="008A36CE" w:rsidP="00FA3828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6CE">
        <w:rPr>
          <w:rFonts w:ascii="Times New Roman" w:hAnsi="Times New Roman" w:cs="Times New Roman"/>
          <w:sz w:val="24"/>
          <w:szCs w:val="24"/>
        </w:rPr>
        <w:t>Poinformuj na piśmie policję lub prokuraturę, wysyłając zawiadomienie o możliwości popełnienia przestępstwa</w:t>
      </w:r>
      <w:r w:rsidRPr="008A36C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Pr="008A36CE">
        <w:rPr>
          <w:rFonts w:ascii="Times New Roman" w:hAnsi="Times New Roman" w:cs="Times New Roman"/>
          <w:sz w:val="24"/>
          <w:szCs w:val="24"/>
        </w:rPr>
        <w:t>.</w:t>
      </w:r>
    </w:p>
    <w:p w14:paraId="4205E0CB" w14:textId="77777777" w:rsidR="00FA3828" w:rsidRPr="00FA3828" w:rsidRDefault="00FA3828" w:rsidP="00FA3828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4DF2ED" w14:textId="545F917B" w:rsidR="008A36CE" w:rsidRPr="008A36CE" w:rsidRDefault="008A36CE" w:rsidP="008A36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8A36CE">
        <w:rPr>
          <w:rFonts w:ascii="Times New Roman" w:hAnsi="Times New Roman" w:cs="Times New Roman"/>
          <w:b/>
          <w:sz w:val="24"/>
          <w:szCs w:val="24"/>
        </w:rPr>
        <w:t>Podejrzewasz, że dziecko doświadcza zaniedbania lub rodzic/opiekun dziecka jest niewydolny wychowawczo (np. dziecko chodzi w nieadekwatnych do pogody ubraniach, opuszcza miejsce zamieszkania bez nadzoru osoby dorosłej).</w:t>
      </w:r>
    </w:p>
    <w:p w14:paraId="29FAAD2C" w14:textId="578299B4" w:rsidR="008A36CE" w:rsidRPr="005506A1" w:rsidRDefault="008A36CE" w:rsidP="008A36C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6A1">
        <w:rPr>
          <w:rFonts w:ascii="Times New Roman" w:hAnsi="Times New Roman" w:cs="Times New Roman"/>
          <w:sz w:val="24"/>
          <w:szCs w:val="24"/>
        </w:rPr>
        <w:t xml:space="preserve">Zadbaj o bezpieczeństwo dziecka. </w:t>
      </w:r>
    </w:p>
    <w:p w14:paraId="6A8560C0" w14:textId="402493BD" w:rsidR="008A36CE" w:rsidRPr="005506A1" w:rsidRDefault="008A36CE" w:rsidP="008A36CE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6A1">
        <w:rPr>
          <w:rFonts w:ascii="Times New Roman" w:hAnsi="Times New Roman" w:cs="Times New Roman"/>
          <w:sz w:val="24"/>
          <w:szCs w:val="24"/>
        </w:rPr>
        <w:t>Porozmawiaj z rodzicem/opiekunem;  powiadom o możliwości wsparcia psychologicznego i/lub materialnego</w:t>
      </w:r>
      <w:r w:rsidR="005506A1" w:rsidRPr="005506A1">
        <w:rPr>
          <w:rFonts w:ascii="Times New Roman" w:hAnsi="Times New Roman" w:cs="Times New Roman"/>
          <w:sz w:val="24"/>
          <w:szCs w:val="24"/>
        </w:rPr>
        <w:t>.</w:t>
      </w:r>
    </w:p>
    <w:p w14:paraId="49020E6E" w14:textId="3E887A56" w:rsidR="005506A1" w:rsidRPr="005506A1" w:rsidRDefault="005506A1" w:rsidP="005506A1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6A1">
        <w:rPr>
          <w:rFonts w:ascii="Times New Roman" w:hAnsi="Times New Roman" w:cs="Times New Roman"/>
          <w:sz w:val="24"/>
          <w:szCs w:val="24"/>
        </w:rPr>
        <w:t>W</w:t>
      </w:r>
      <w:r w:rsidR="008A36CE" w:rsidRPr="005506A1">
        <w:rPr>
          <w:rFonts w:ascii="Times New Roman" w:hAnsi="Times New Roman" w:cs="Times New Roman"/>
          <w:sz w:val="24"/>
          <w:szCs w:val="24"/>
        </w:rPr>
        <w:t xml:space="preserve"> przypadku braku współpracy rodzica/</w:t>
      </w:r>
      <w:r w:rsidRPr="005506A1">
        <w:rPr>
          <w:rFonts w:ascii="Times New Roman" w:hAnsi="Times New Roman" w:cs="Times New Roman"/>
          <w:sz w:val="24"/>
          <w:szCs w:val="24"/>
        </w:rPr>
        <w:t xml:space="preserve"> </w:t>
      </w:r>
      <w:r w:rsidR="008A36CE" w:rsidRPr="005506A1">
        <w:rPr>
          <w:rFonts w:ascii="Times New Roman" w:hAnsi="Times New Roman" w:cs="Times New Roman"/>
          <w:sz w:val="24"/>
          <w:szCs w:val="24"/>
        </w:rPr>
        <w:t>opiekuna powiadom właściwy ośrodek</w:t>
      </w:r>
      <w:r w:rsidRPr="005506A1">
        <w:rPr>
          <w:rFonts w:ascii="Times New Roman" w:hAnsi="Times New Roman" w:cs="Times New Roman"/>
          <w:sz w:val="24"/>
          <w:szCs w:val="24"/>
        </w:rPr>
        <w:t xml:space="preserve"> </w:t>
      </w:r>
      <w:r w:rsidR="008A36CE" w:rsidRPr="005506A1">
        <w:rPr>
          <w:rFonts w:ascii="Times New Roman" w:hAnsi="Times New Roman" w:cs="Times New Roman"/>
          <w:sz w:val="24"/>
          <w:szCs w:val="24"/>
        </w:rPr>
        <w:t>pomocy społecznej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6C012" w14:textId="71A7A398" w:rsidR="005506A1" w:rsidRPr="005506A1" w:rsidRDefault="005506A1" w:rsidP="005506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Pr="005506A1">
        <w:rPr>
          <w:rFonts w:ascii="Times New Roman" w:hAnsi="Times New Roman" w:cs="Times New Roman"/>
          <w:b/>
          <w:sz w:val="24"/>
          <w:szCs w:val="24"/>
        </w:rPr>
        <w:t xml:space="preserve">Podejrzewasz, że dziecko doświadcza jednorazowo innej przemocy fizycznej (np. klapsy, popychanie, szturchanie), przemocy psychicznej (np. poniżanie, dyskryminacja, ośmieszanie) lub innych niepokojących </w:t>
      </w:r>
      <w:proofErr w:type="spellStart"/>
      <w:r w:rsidRPr="005506A1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5506A1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komentarze).</w:t>
      </w:r>
    </w:p>
    <w:p w14:paraId="6B8B627F" w14:textId="3F5816E6" w:rsidR="005506A1" w:rsidRPr="00FA3828" w:rsidRDefault="005506A1" w:rsidP="005506A1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828">
        <w:rPr>
          <w:rFonts w:ascii="Times New Roman" w:hAnsi="Times New Roman" w:cs="Times New Roman"/>
          <w:sz w:val="24"/>
          <w:szCs w:val="24"/>
        </w:rPr>
        <w:t xml:space="preserve">Zadbaj o bezpieczeństwo dziecka. </w:t>
      </w:r>
    </w:p>
    <w:p w14:paraId="0E5ED097" w14:textId="06CD8A77" w:rsidR="005506A1" w:rsidRPr="00FA3828" w:rsidRDefault="005506A1" w:rsidP="005506A1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828">
        <w:rPr>
          <w:rFonts w:ascii="Times New Roman" w:hAnsi="Times New Roman" w:cs="Times New Roman"/>
          <w:sz w:val="24"/>
          <w:szCs w:val="24"/>
        </w:rPr>
        <w:t xml:space="preserve">Przeprowadź rozmowę z rodzicem/opiekunem podejrzanym o krzywdzenie; powiadom o możliwości wsparcia psychologicznego. </w:t>
      </w:r>
    </w:p>
    <w:p w14:paraId="752166CB" w14:textId="218CDD77" w:rsidR="005506A1" w:rsidRPr="00FA3828" w:rsidRDefault="005506A1" w:rsidP="005506A1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828">
        <w:rPr>
          <w:rFonts w:ascii="Times New Roman" w:hAnsi="Times New Roman" w:cs="Times New Roman"/>
          <w:sz w:val="24"/>
          <w:szCs w:val="24"/>
        </w:rPr>
        <w:t>W przypadku braku współpracy rodzica/opiekuna lub powtarzającej się przemocy powiadom na piśmie właściwy ośrodek pomocy społecznej.</w:t>
      </w:r>
    </w:p>
    <w:p w14:paraId="3418DB5F" w14:textId="5A1340B1" w:rsidR="005506A1" w:rsidRPr="00FA3828" w:rsidRDefault="005506A1" w:rsidP="005506A1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828">
        <w:rPr>
          <w:rFonts w:ascii="Times New Roman" w:hAnsi="Times New Roman" w:cs="Times New Roman"/>
          <w:sz w:val="24"/>
          <w:szCs w:val="24"/>
        </w:rPr>
        <w:t>Równolegle złóż do sądu wniosek o wgląd w sytuację rodzinną dziecka</w:t>
      </w:r>
      <w:r w:rsidRPr="00FA382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FA3828">
        <w:rPr>
          <w:rFonts w:ascii="Times New Roman" w:hAnsi="Times New Roman" w:cs="Times New Roman"/>
          <w:sz w:val="24"/>
          <w:szCs w:val="24"/>
        </w:rPr>
        <w:t>.</w:t>
      </w:r>
    </w:p>
    <w:p w14:paraId="006518E0" w14:textId="77777777" w:rsidR="005506A1" w:rsidRPr="005506A1" w:rsidRDefault="005506A1" w:rsidP="005506A1">
      <w:pPr>
        <w:pStyle w:val="Akapitzlist"/>
        <w:spacing w:line="360" w:lineRule="auto"/>
        <w:ind w:left="1364"/>
        <w:rPr>
          <w:rFonts w:ascii="Times New Roman" w:hAnsi="Times New Roman" w:cs="Times New Roman"/>
          <w:b/>
          <w:sz w:val="24"/>
          <w:szCs w:val="24"/>
        </w:rPr>
      </w:pPr>
    </w:p>
    <w:p w14:paraId="7E2E65C2" w14:textId="77777777" w:rsidR="005506A1" w:rsidRPr="005506A1" w:rsidRDefault="005506A1" w:rsidP="005506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506A1" w:rsidRPr="005506A1" w:rsidSect="00CC40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87B8" w14:textId="77777777" w:rsidR="00C04A6A" w:rsidRDefault="00C04A6A" w:rsidP="00974AD5">
      <w:pPr>
        <w:spacing w:after="0" w:line="240" w:lineRule="auto"/>
      </w:pPr>
      <w:r>
        <w:separator/>
      </w:r>
    </w:p>
  </w:endnote>
  <w:endnote w:type="continuationSeparator" w:id="0">
    <w:p w14:paraId="760BB220" w14:textId="77777777" w:rsidR="00C04A6A" w:rsidRDefault="00C04A6A" w:rsidP="0097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97D0" w14:textId="77777777" w:rsidR="00C04A6A" w:rsidRDefault="00C04A6A" w:rsidP="00974AD5">
      <w:pPr>
        <w:spacing w:after="0" w:line="240" w:lineRule="auto"/>
      </w:pPr>
      <w:r>
        <w:separator/>
      </w:r>
    </w:p>
  </w:footnote>
  <w:footnote w:type="continuationSeparator" w:id="0">
    <w:p w14:paraId="25B5906D" w14:textId="77777777" w:rsidR="00C04A6A" w:rsidRDefault="00C04A6A" w:rsidP="00974AD5">
      <w:pPr>
        <w:spacing w:after="0" w:line="240" w:lineRule="auto"/>
      </w:pPr>
      <w:r>
        <w:continuationSeparator/>
      </w:r>
    </w:p>
  </w:footnote>
  <w:footnote w:id="1">
    <w:p w14:paraId="382AFD2B" w14:textId="6DC3700B" w:rsidR="008D6B04" w:rsidRDefault="008D6B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4AD5">
        <w:rPr>
          <w:rFonts w:ascii="Times New Roman" w:hAnsi="Times New Roman" w:cs="Times New Roman"/>
        </w:rPr>
        <w:t>Pracownicy p</w:t>
      </w:r>
      <w:r w:rsidR="008558BB">
        <w:rPr>
          <w:rFonts w:ascii="Times New Roman" w:hAnsi="Times New Roman" w:cs="Times New Roman"/>
        </w:rPr>
        <w:t>lacówki</w:t>
      </w:r>
      <w:r w:rsidRPr="00974AD5">
        <w:rPr>
          <w:rFonts w:ascii="Times New Roman" w:hAnsi="Times New Roman" w:cs="Times New Roman"/>
        </w:rPr>
        <w:t xml:space="preserve"> uczestniczą w realizacji procedury „Niebieskiej Karty”, w tym uprawnieni są do samodzielnego jej wszczynania.</w:t>
      </w:r>
    </w:p>
  </w:footnote>
  <w:footnote w:id="2">
    <w:p w14:paraId="43081149" w14:textId="224D79F0" w:rsidR="008D6B04" w:rsidRDefault="008D6B04" w:rsidP="00A858D5">
      <w:pPr>
        <w:pStyle w:val="Tekstprzypisudolnego"/>
      </w:pPr>
      <w:r>
        <w:rPr>
          <w:rStyle w:val="Odwoanieprzypisudolnego"/>
        </w:rPr>
        <w:footnoteRef/>
      </w:r>
      <w:r>
        <w:t xml:space="preserve"> 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</w:t>
      </w:r>
    </w:p>
  </w:footnote>
  <w:footnote w:id="3">
    <w:p w14:paraId="690F13E1" w14:textId="433919AF" w:rsidR="008D6B04" w:rsidRDefault="008D6B04" w:rsidP="00A858D5">
      <w:pPr>
        <w:pStyle w:val="Tekstprzypisudolnego"/>
      </w:pPr>
      <w:r>
        <w:rPr>
          <w:rStyle w:val="Odwoanieprzypisudolnego"/>
        </w:rPr>
        <w:footnoteRef/>
      </w:r>
      <w:r>
        <w:t xml:space="preserve"> W rozmowie z konsultantem podaj swoje dane osobowe, dane dziecka, dane osoby podejrzewanej o krzywdzenie oraz wszelkie znane Ci fakty w sprawie.</w:t>
      </w:r>
    </w:p>
  </w:footnote>
  <w:footnote w:id="4">
    <w:p w14:paraId="7D16555C" w14:textId="54DECCAF" w:rsidR="008D6B04" w:rsidRDefault="008D6B04" w:rsidP="008A36CE">
      <w:pPr>
        <w:pStyle w:val="Tekstprzypisudolnego"/>
      </w:pPr>
      <w:r>
        <w:rPr>
          <w:rStyle w:val="Odwoanieprzypisudolnego"/>
        </w:rPr>
        <w:footnoteRef/>
      </w:r>
      <w: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</w:footnote>
  <w:footnote w:id="5">
    <w:p w14:paraId="31969B56" w14:textId="1A3A44DC" w:rsidR="008D6B04" w:rsidRDefault="008D6B04" w:rsidP="00823CF0">
      <w:pPr>
        <w:pStyle w:val="Tekstprzypisudolnego"/>
      </w:pPr>
      <w:r>
        <w:rPr>
          <w:rStyle w:val="Odwoanieprzypisudolnego"/>
        </w:rPr>
        <w:footnoteRef/>
      </w:r>
      <w:r>
        <w:t xml:space="preserve">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</w:t>
      </w:r>
    </w:p>
  </w:footnote>
  <w:footnote w:id="6">
    <w:p w14:paraId="098AF76F" w14:textId="4870793F" w:rsidR="008D6B04" w:rsidRDefault="008D6B04" w:rsidP="00823CF0">
      <w:pPr>
        <w:pStyle w:val="Tekstprzypisudolnego"/>
      </w:pPr>
      <w:r>
        <w:rPr>
          <w:rStyle w:val="Odwoanieprzypisudolnego"/>
        </w:rPr>
        <w:footnoteRef/>
      </w:r>
      <w: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</w:p>
  </w:footnote>
  <w:footnote w:id="7">
    <w:p w14:paraId="433EB9A4" w14:textId="7BC602B6" w:rsidR="008D6B04" w:rsidRDefault="008D6B04" w:rsidP="00823CF0">
      <w:pPr>
        <w:pStyle w:val="Tekstprzypisudolnego"/>
      </w:pPr>
      <w:r>
        <w:rPr>
          <w:rStyle w:val="Odwoanieprzypisudolnego"/>
        </w:rPr>
        <w:footnoteRef/>
      </w:r>
      <w: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zaobserwowałaś/eś).</w:t>
      </w:r>
    </w:p>
  </w:footnote>
  <w:footnote w:id="8">
    <w:p w14:paraId="2C304BAE" w14:textId="5EE75C71" w:rsidR="008D6B04" w:rsidRDefault="008D6B04" w:rsidP="00977151">
      <w:pPr>
        <w:pStyle w:val="Tekstprzypisudolnego"/>
      </w:pPr>
      <w:r>
        <w:rPr>
          <w:rStyle w:val="Odwoanieprzypisudolnego"/>
        </w:rPr>
        <w:footnoteRef/>
      </w:r>
      <w:r>
        <w:t xml:space="preserve"> Przemoc z uszczerbkiem na zdrowiu oznacza spowodowanie choroby lub uszkodzenia ciała (np. złamanie, zasinienie, wybicie zęba, zranienie), a także m.in. pozbawienie wzroku, słuchu, mowy, wywołanie innego ciężkiego kalectwa, trwałej choroby psychicznej, zniekształcenia ciała itp.</w:t>
      </w:r>
      <w:r>
        <w:cr/>
      </w:r>
    </w:p>
  </w:footnote>
  <w:footnote w:id="9">
    <w:p w14:paraId="2936C653" w14:textId="012C9122" w:rsidR="008D6B04" w:rsidRDefault="008D6B04" w:rsidP="00977151">
      <w:pPr>
        <w:pStyle w:val="Tekstprzypisudolnego"/>
      </w:pPr>
      <w:r>
        <w:rPr>
          <w:rStyle w:val="Odwoanieprzypisudolnego"/>
        </w:rPr>
        <w:footnoteRef/>
      </w:r>
      <w:r>
        <w:t xml:space="preserve"> W rozmowie z konsultantem podaj swoje dane osobowe, dane dziecka, dane osoby podejrzewanej o krzywdzenie oraz wszelkie znane Ci fakty w sprawie.</w:t>
      </w:r>
    </w:p>
  </w:footnote>
  <w:footnote w:id="10">
    <w:p w14:paraId="0A26620C" w14:textId="1CCD5467" w:rsidR="008D6B04" w:rsidRDefault="008D6B04" w:rsidP="008A36CE">
      <w:pPr>
        <w:pStyle w:val="Tekstprzypisudolnego"/>
      </w:pPr>
      <w:r>
        <w:rPr>
          <w:rStyle w:val="Odwoanieprzypisudolnego"/>
        </w:rPr>
        <w:footnoteRef/>
      </w:r>
      <w:r>
        <w:t xml:space="preserve">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</w:t>
      </w:r>
      <w:r>
        <w:cr/>
      </w:r>
    </w:p>
  </w:footnote>
  <w:footnote w:id="11">
    <w:p w14:paraId="711F8FB4" w14:textId="0E4E5E90" w:rsidR="008D6B04" w:rsidRDefault="008D6B04" w:rsidP="005506A1">
      <w:pPr>
        <w:pStyle w:val="Tekstprzypisudolnego"/>
      </w:pPr>
      <w:r>
        <w:rPr>
          <w:rStyle w:val="Odwoanieprzypisudolnego"/>
        </w:rPr>
        <w:footnoteRef/>
      </w:r>
      <w:r>
        <w:t xml:space="preserve"> Ośrodek powiadom na piśmie. Pamiętaj o podaniu wszystkich znanych Ci danych dziecka (imię i nazwisko, adres zamieszkania, imiona i nazwiska rodziców/ opiekunów), opisz wszystkie niepokojące okoliczności występujące w rodzinie i wszystkie znane Ci fakty.</w:t>
      </w:r>
      <w:r>
        <w:cr/>
      </w:r>
    </w:p>
  </w:footnote>
  <w:footnote w:id="12">
    <w:p w14:paraId="77892B52" w14:textId="12797F3F" w:rsidR="008D6B04" w:rsidRDefault="008D6B04" w:rsidP="00FA3828">
      <w:pPr>
        <w:pStyle w:val="Tekstprzypisudolnego"/>
      </w:pPr>
      <w:r>
        <w:rPr>
          <w:rStyle w:val="Odwoanieprzypisudolnego"/>
        </w:rPr>
        <w:footnoteRef/>
      </w:r>
      <w:r>
        <w:t xml:space="preserve"> Wniosek złóż na piśmie do sądu rodzinnego właściwego ze względu na miejsce zamieszkania dziecka. We wniosku podaj wszystkie znane Ci dane dziecka (imię i nazwisko, adres zamieszkania, imiona i nazwiska rodziców) oraz wszystkie okoliczności, które mogą być istotne dla rozstrzygnięcia sprawy (opisz, co niepokojącego dzieje się w rodzinie, co zaobserwowałaś/eś).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3765"/>
    <w:multiLevelType w:val="hybridMultilevel"/>
    <w:tmpl w:val="AF5E5CDA"/>
    <w:lvl w:ilvl="0" w:tplc="0415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16434466"/>
    <w:multiLevelType w:val="hybridMultilevel"/>
    <w:tmpl w:val="62A6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46F"/>
    <w:multiLevelType w:val="hybridMultilevel"/>
    <w:tmpl w:val="57500E82"/>
    <w:lvl w:ilvl="0" w:tplc="CFF0DD4C">
      <w:start w:val="2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1F51BB"/>
    <w:multiLevelType w:val="hybridMultilevel"/>
    <w:tmpl w:val="CCD4712E"/>
    <w:lvl w:ilvl="0" w:tplc="60E4A2F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C81F64"/>
    <w:multiLevelType w:val="hybridMultilevel"/>
    <w:tmpl w:val="75A0DD1C"/>
    <w:lvl w:ilvl="0" w:tplc="FD72B98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27719A"/>
    <w:multiLevelType w:val="hybridMultilevel"/>
    <w:tmpl w:val="1004E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42475"/>
    <w:multiLevelType w:val="hybridMultilevel"/>
    <w:tmpl w:val="2416B72E"/>
    <w:lvl w:ilvl="0" w:tplc="484C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A6241"/>
    <w:multiLevelType w:val="hybridMultilevel"/>
    <w:tmpl w:val="13B8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3E80"/>
    <w:multiLevelType w:val="hybridMultilevel"/>
    <w:tmpl w:val="4E241D3C"/>
    <w:lvl w:ilvl="0" w:tplc="9092D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1EC7"/>
    <w:multiLevelType w:val="hybridMultilevel"/>
    <w:tmpl w:val="588C759A"/>
    <w:lvl w:ilvl="0" w:tplc="4F142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2C398F"/>
    <w:multiLevelType w:val="hybridMultilevel"/>
    <w:tmpl w:val="002A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59FA"/>
    <w:multiLevelType w:val="hybridMultilevel"/>
    <w:tmpl w:val="709A587A"/>
    <w:lvl w:ilvl="0" w:tplc="DCD46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A7C6B"/>
    <w:multiLevelType w:val="hybridMultilevel"/>
    <w:tmpl w:val="2A6E0FB2"/>
    <w:lvl w:ilvl="0" w:tplc="B30A2AA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839D8"/>
    <w:multiLevelType w:val="hybridMultilevel"/>
    <w:tmpl w:val="86E21A5E"/>
    <w:lvl w:ilvl="0" w:tplc="16B6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67368"/>
    <w:multiLevelType w:val="hybridMultilevel"/>
    <w:tmpl w:val="FDDA4D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27329"/>
    <w:multiLevelType w:val="hybridMultilevel"/>
    <w:tmpl w:val="CCF204AC"/>
    <w:lvl w:ilvl="0" w:tplc="80084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4D95252"/>
    <w:multiLevelType w:val="hybridMultilevel"/>
    <w:tmpl w:val="F9AA892E"/>
    <w:lvl w:ilvl="0" w:tplc="352E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47D03"/>
    <w:multiLevelType w:val="hybridMultilevel"/>
    <w:tmpl w:val="9698CE2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37408"/>
    <w:multiLevelType w:val="hybridMultilevel"/>
    <w:tmpl w:val="196EEBAA"/>
    <w:lvl w:ilvl="0" w:tplc="BEAEA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14E3346"/>
    <w:multiLevelType w:val="hybridMultilevel"/>
    <w:tmpl w:val="0272319C"/>
    <w:lvl w:ilvl="0" w:tplc="372A9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B578F"/>
    <w:multiLevelType w:val="hybridMultilevel"/>
    <w:tmpl w:val="F0B27DD6"/>
    <w:lvl w:ilvl="0" w:tplc="B476A4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0373D"/>
    <w:multiLevelType w:val="hybridMultilevel"/>
    <w:tmpl w:val="38D0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11DC6"/>
    <w:multiLevelType w:val="hybridMultilevel"/>
    <w:tmpl w:val="ED127CCC"/>
    <w:lvl w:ilvl="0" w:tplc="B2D2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5443C9"/>
    <w:multiLevelType w:val="hybridMultilevel"/>
    <w:tmpl w:val="299246F6"/>
    <w:lvl w:ilvl="0" w:tplc="9938A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D4312"/>
    <w:multiLevelType w:val="hybridMultilevel"/>
    <w:tmpl w:val="F26239AC"/>
    <w:lvl w:ilvl="0" w:tplc="BA500952">
      <w:start w:val="2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2"/>
  </w:num>
  <w:num w:numId="5">
    <w:abstractNumId w:val="17"/>
  </w:num>
  <w:num w:numId="6">
    <w:abstractNumId w:val="5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"/>
  </w:num>
  <w:num w:numId="12">
    <w:abstractNumId w:val="21"/>
  </w:num>
  <w:num w:numId="13">
    <w:abstractNumId w:val="10"/>
  </w:num>
  <w:num w:numId="14">
    <w:abstractNumId w:val="20"/>
  </w:num>
  <w:num w:numId="15">
    <w:abstractNumId w:val="4"/>
  </w:num>
  <w:num w:numId="16">
    <w:abstractNumId w:val="8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3F"/>
    <w:rsid w:val="000513EB"/>
    <w:rsid w:val="00070949"/>
    <w:rsid w:val="00073477"/>
    <w:rsid w:val="000A2794"/>
    <w:rsid w:val="001859C5"/>
    <w:rsid w:val="001A2EB9"/>
    <w:rsid w:val="001C7A12"/>
    <w:rsid w:val="001D2D75"/>
    <w:rsid w:val="001D493E"/>
    <w:rsid w:val="00223465"/>
    <w:rsid w:val="002764C8"/>
    <w:rsid w:val="00325F69"/>
    <w:rsid w:val="00387D0A"/>
    <w:rsid w:val="00393A24"/>
    <w:rsid w:val="003D3F31"/>
    <w:rsid w:val="003F68A4"/>
    <w:rsid w:val="00420A6E"/>
    <w:rsid w:val="004E2EA2"/>
    <w:rsid w:val="00510703"/>
    <w:rsid w:val="005506A1"/>
    <w:rsid w:val="00587F1C"/>
    <w:rsid w:val="0060202C"/>
    <w:rsid w:val="00620DAB"/>
    <w:rsid w:val="006B02CA"/>
    <w:rsid w:val="006C7703"/>
    <w:rsid w:val="006D1845"/>
    <w:rsid w:val="006E2B5B"/>
    <w:rsid w:val="007359A1"/>
    <w:rsid w:val="00736978"/>
    <w:rsid w:val="007764C4"/>
    <w:rsid w:val="00777CC9"/>
    <w:rsid w:val="00792C73"/>
    <w:rsid w:val="00823CF0"/>
    <w:rsid w:val="00832F85"/>
    <w:rsid w:val="008550D8"/>
    <w:rsid w:val="008558BB"/>
    <w:rsid w:val="00862D68"/>
    <w:rsid w:val="008A36CE"/>
    <w:rsid w:val="008D6B04"/>
    <w:rsid w:val="008E060D"/>
    <w:rsid w:val="008F2637"/>
    <w:rsid w:val="00920B7C"/>
    <w:rsid w:val="00927C99"/>
    <w:rsid w:val="00942527"/>
    <w:rsid w:val="00974AD5"/>
    <w:rsid w:val="00977151"/>
    <w:rsid w:val="0098397A"/>
    <w:rsid w:val="00994B92"/>
    <w:rsid w:val="00A858D5"/>
    <w:rsid w:val="00AA486D"/>
    <w:rsid w:val="00AE69A5"/>
    <w:rsid w:val="00AF6C28"/>
    <w:rsid w:val="00B22031"/>
    <w:rsid w:val="00B55CCA"/>
    <w:rsid w:val="00C04A6A"/>
    <w:rsid w:val="00CC4091"/>
    <w:rsid w:val="00D40D4E"/>
    <w:rsid w:val="00DD023F"/>
    <w:rsid w:val="00E464A4"/>
    <w:rsid w:val="00E47A2C"/>
    <w:rsid w:val="00E868F0"/>
    <w:rsid w:val="00E908EA"/>
    <w:rsid w:val="00EA5778"/>
    <w:rsid w:val="00EE253E"/>
    <w:rsid w:val="00F26D2C"/>
    <w:rsid w:val="00F55C74"/>
    <w:rsid w:val="00F64DA4"/>
    <w:rsid w:val="00F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28C4"/>
  <w15:chartTrackingRefBased/>
  <w15:docId w15:val="{47DFE983-25DD-454D-B94A-97EBCB36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9C5"/>
    <w:pPr>
      <w:ind w:left="720"/>
      <w:contextualSpacing/>
    </w:pPr>
  </w:style>
  <w:style w:type="table" w:customStyle="1" w:styleId="TableGrid">
    <w:name w:val="TableGrid"/>
    <w:rsid w:val="004E2EA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4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4A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4A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8D5"/>
  </w:style>
  <w:style w:type="paragraph" w:styleId="Stopka">
    <w:name w:val="footer"/>
    <w:basedOn w:val="Normalny"/>
    <w:link w:val="StopkaZnak"/>
    <w:uiPriority w:val="99"/>
    <w:unhideWhenUsed/>
    <w:rsid w:val="00A85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8D5"/>
  </w:style>
  <w:style w:type="paragraph" w:styleId="Tekstdymka">
    <w:name w:val="Balloon Text"/>
    <w:basedOn w:val="Normalny"/>
    <w:link w:val="TekstdymkaZnak"/>
    <w:uiPriority w:val="99"/>
    <w:semiHidden/>
    <w:unhideWhenUsed/>
    <w:rsid w:val="00927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C9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6606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Matkowska</dc:creator>
  <cp:keywords/>
  <dc:description/>
  <cp:lastModifiedBy>malio</cp:lastModifiedBy>
  <cp:revision>5</cp:revision>
  <cp:lastPrinted>2024-06-12T06:17:00Z</cp:lastPrinted>
  <dcterms:created xsi:type="dcterms:W3CDTF">2024-06-12T06:22:00Z</dcterms:created>
  <dcterms:modified xsi:type="dcterms:W3CDTF">2024-06-12T06:27:00Z</dcterms:modified>
</cp:coreProperties>
</file>